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36" w:rsidRPr="004B4136" w:rsidRDefault="004B4136" w:rsidP="0091414E">
      <w:pPr>
        <w:rPr>
          <w:sz w:val="32"/>
          <w:szCs w:val="32"/>
        </w:rPr>
      </w:pPr>
      <w:bookmarkStart w:id="0" w:name="_GoBack"/>
      <w:bookmarkEnd w:id="0"/>
      <w:r>
        <w:tab/>
      </w:r>
      <w:r>
        <w:tab/>
      </w:r>
      <w:r w:rsidR="0085457A">
        <w:rPr>
          <w:sz w:val="36"/>
          <w:szCs w:val="36"/>
        </w:rPr>
        <w:t>New York</w:t>
      </w:r>
      <w:r w:rsidRPr="004B4136">
        <w:rPr>
          <w:sz w:val="36"/>
          <w:szCs w:val="36"/>
        </w:rPr>
        <w:t xml:space="preserve"> Law Institute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noProof/>
        </w:rPr>
        <w:drawing>
          <wp:inline distT="0" distB="0" distL="0" distR="0" wp14:anchorId="6E75950D" wp14:editId="2FE3F4C2">
            <wp:extent cx="170497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36" w:rsidRDefault="004B4136" w:rsidP="0091414E"/>
    <w:p w:rsidR="0091414E" w:rsidRDefault="00711B1D" w:rsidP="0091414E">
      <w:r>
        <w:t xml:space="preserve">Our OverDrive </w:t>
      </w:r>
      <w:r w:rsidR="0085457A">
        <w:t>eBook</w:t>
      </w:r>
      <w:r>
        <w:t xml:space="preserve"> collection </w:t>
      </w:r>
      <w:r w:rsidR="00E252D2">
        <w:t>contains</w:t>
      </w:r>
      <w:r>
        <w:t xml:space="preserve"> </w:t>
      </w:r>
      <w:r w:rsidR="00A86DD4">
        <w:t xml:space="preserve">a total of </w:t>
      </w:r>
      <w:r w:rsidR="00B910D0">
        <w:t>47</w:t>
      </w:r>
      <w:r w:rsidR="008B68E4">
        <w:t>8</w:t>
      </w:r>
      <w:r w:rsidR="0091414E">
        <w:t xml:space="preserve"> titles. There are </w:t>
      </w:r>
      <w:r w:rsidR="00A42A87">
        <w:t>1</w:t>
      </w:r>
      <w:r w:rsidR="005F79C8">
        <w:t>0</w:t>
      </w:r>
      <w:r w:rsidR="008B68E4">
        <w:t>3</w:t>
      </w:r>
      <w:r w:rsidR="0091414E">
        <w:t xml:space="preserve"> LexisNexis (</w:t>
      </w:r>
      <w:r w:rsidR="00096232">
        <w:t xml:space="preserve">Matthew </w:t>
      </w:r>
      <w:r w:rsidR="0091414E">
        <w:t xml:space="preserve">Bender) titles, </w:t>
      </w:r>
      <w:r w:rsidR="00B910D0">
        <w:t>1</w:t>
      </w:r>
      <w:r w:rsidR="008B68E4">
        <w:t>77</w:t>
      </w:r>
      <w:r w:rsidR="008E4D05">
        <w:t xml:space="preserve"> </w:t>
      </w:r>
      <w:r w:rsidR="0085457A">
        <w:t>ABA</w:t>
      </w:r>
      <w:r>
        <w:t xml:space="preserve">, </w:t>
      </w:r>
      <w:r w:rsidR="00A92CA4" w:rsidRPr="00B910D0">
        <w:rPr>
          <w:rFonts w:hint="eastAsia"/>
        </w:rPr>
        <w:t>Carolina Academic Press</w:t>
      </w:r>
      <w:r w:rsidR="00A42A87">
        <w:t xml:space="preserve">, </w:t>
      </w:r>
      <w:r w:rsidR="00EA6665">
        <w:t xml:space="preserve">and </w:t>
      </w:r>
      <w:r w:rsidR="00A92CA4" w:rsidRPr="00B910D0">
        <w:rPr>
          <w:rFonts w:hint="eastAsia"/>
        </w:rPr>
        <w:t>James Publishing</w:t>
      </w:r>
      <w:r w:rsidR="00B910D0">
        <w:t xml:space="preserve">, </w:t>
      </w:r>
      <w:r>
        <w:t xml:space="preserve">and </w:t>
      </w:r>
      <w:r w:rsidR="00934DE5">
        <w:t>1</w:t>
      </w:r>
      <w:r w:rsidR="009222F3">
        <w:t>98</w:t>
      </w:r>
      <w:r>
        <w:t xml:space="preserve"> Nutshell</w:t>
      </w:r>
      <w:r w:rsidR="00DC7201">
        <w:t xml:space="preserve"> (West Academic)</w:t>
      </w:r>
      <w:r>
        <w:t xml:space="preserve"> titles</w:t>
      </w:r>
      <w:r w:rsidR="0091414E">
        <w:t xml:space="preserve">. </w:t>
      </w:r>
    </w:p>
    <w:p w:rsidR="0091414E" w:rsidRPr="00973D32" w:rsidRDefault="0091414E" w:rsidP="00973D32">
      <w:r>
        <w:t xml:space="preserve">The following </w:t>
      </w:r>
      <w:r w:rsidR="00242470">
        <w:t xml:space="preserve">11 </w:t>
      </w:r>
      <w:r>
        <w:t xml:space="preserve">titles are </w:t>
      </w:r>
      <w:r w:rsidR="00242470" w:rsidRPr="00242470">
        <w:rPr>
          <w:b/>
        </w:rPr>
        <w:t>NOT</w:t>
      </w:r>
      <w:r>
        <w:t xml:space="preserve"> available for members, and will not be visible in the OPAC but are available for staff, an</w:t>
      </w:r>
      <w:r w:rsidR="00096232">
        <w:t>d do appear in</w:t>
      </w:r>
      <w:r>
        <w:t xml:space="preserve"> EOS</w:t>
      </w:r>
      <w:r w:rsidR="00265AD4">
        <w:t xml:space="preserve">. </w:t>
      </w:r>
    </w:p>
    <w:p w:rsidR="0091414E" w:rsidRDefault="0091414E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265AD4">
        <w:rPr>
          <w:rFonts w:asciiTheme="minorHAnsi" w:hAnsiTheme="minorHAnsi" w:cstheme="minorBidi" w:hint="eastAsia"/>
        </w:rPr>
        <w:t>Chisum on patents</w:t>
      </w:r>
    </w:p>
    <w:p w:rsidR="00973D32" w:rsidRPr="00265AD4" w:rsidRDefault="00973D32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265AD4">
        <w:rPr>
          <w:rFonts w:asciiTheme="minorHAnsi" w:hAnsiTheme="minorHAnsi" w:cstheme="minorBidi" w:hint="eastAsia"/>
        </w:rPr>
        <w:t>Collier on Bankruptcy</w:t>
      </w:r>
    </w:p>
    <w:p w:rsidR="00265AD4" w:rsidRPr="00265AD4" w:rsidRDefault="00265AD4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265AD4">
        <w:rPr>
          <w:rFonts w:asciiTheme="minorHAnsi" w:hAnsiTheme="minorHAnsi" w:cstheme="minorBidi"/>
        </w:rPr>
        <w:t>Immigration law &amp; procedure</w:t>
      </w:r>
    </w:p>
    <w:p w:rsidR="0073680F" w:rsidRPr="00265AD4" w:rsidRDefault="0073680F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265AD4">
        <w:rPr>
          <w:rFonts w:asciiTheme="minorHAnsi" w:hAnsiTheme="minorHAnsi" w:cstheme="minorBidi"/>
        </w:rPr>
        <w:t xml:space="preserve">New Appleman </w:t>
      </w:r>
      <w:r w:rsidR="0085457A">
        <w:rPr>
          <w:rFonts w:asciiTheme="minorHAnsi" w:hAnsiTheme="minorHAnsi" w:cstheme="minorBidi"/>
        </w:rPr>
        <w:t>New York</w:t>
      </w:r>
      <w:r w:rsidRPr="00265AD4">
        <w:rPr>
          <w:rFonts w:asciiTheme="minorHAnsi" w:hAnsiTheme="minorHAnsi" w:cstheme="minorBidi"/>
        </w:rPr>
        <w:t xml:space="preserve"> insurance law</w:t>
      </w:r>
    </w:p>
    <w:p w:rsidR="0073680F" w:rsidRPr="00265AD4" w:rsidRDefault="0073680F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265AD4">
        <w:rPr>
          <w:rFonts w:asciiTheme="minorHAnsi" w:hAnsiTheme="minorHAnsi" w:cstheme="minorBidi"/>
        </w:rPr>
        <w:t xml:space="preserve">New </w:t>
      </w:r>
      <w:r w:rsidR="00973D32">
        <w:rPr>
          <w:rFonts w:asciiTheme="minorHAnsi" w:hAnsiTheme="minorHAnsi" w:cstheme="minorBidi"/>
        </w:rPr>
        <w:t>A</w:t>
      </w:r>
      <w:r w:rsidRPr="00265AD4">
        <w:rPr>
          <w:rFonts w:asciiTheme="minorHAnsi" w:hAnsiTheme="minorHAnsi" w:cstheme="minorBidi"/>
        </w:rPr>
        <w:t>ppleman law of liability insurance</w:t>
      </w:r>
    </w:p>
    <w:p w:rsidR="0073680F" w:rsidRPr="00265AD4" w:rsidRDefault="0073680F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265AD4">
        <w:rPr>
          <w:rFonts w:asciiTheme="minorHAnsi" w:hAnsiTheme="minorHAnsi" w:cstheme="minorBidi"/>
        </w:rPr>
        <w:t>Nichols on eminent domain</w:t>
      </w:r>
    </w:p>
    <w:p w:rsidR="0091414E" w:rsidRPr="00265AD4" w:rsidRDefault="0091414E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265AD4">
        <w:rPr>
          <w:rFonts w:asciiTheme="minorHAnsi" w:hAnsiTheme="minorHAnsi" w:cstheme="minorBidi" w:hint="eastAsia"/>
        </w:rPr>
        <w:t>Nimmer on copyright</w:t>
      </w:r>
    </w:p>
    <w:p w:rsidR="0091414E" w:rsidRPr="00265AD4" w:rsidRDefault="0091414E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265AD4">
        <w:rPr>
          <w:rFonts w:asciiTheme="minorHAnsi" w:hAnsiTheme="minorHAnsi" w:cstheme="minorBidi" w:hint="eastAsia"/>
        </w:rPr>
        <w:t>Moore's federal practice</w:t>
      </w:r>
    </w:p>
    <w:p w:rsidR="0073680F" w:rsidRPr="00265AD4" w:rsidRDefault="00973D32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Warren's H</w:t>
      </w:r>
      <w:r w:rsidR="0073680F" w:rsidRPr="00265AD4">
        <w:rPr>
          <w:rFonts w:asciiTheme="minorHAnsi" w:hAnsiTheme="minorHAnsi" w:cstheme="minorBidi"/>
        </w:rPr>
        <w:t>eaton on surrogate's court practice</w:t>
      </w:r>
    </w:p>
    <w:p w:rsidR="0073680F" w:rsidRPr="00265AD4" w:rsidRDefault="00096232" w:rsidP="009141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Warren's N</w:t>
      </w:r>
      <w:r w:rsidR="0073680F" w:rsidRPr="00265AD4">
        <w:rPr>
          <w:rFonts w:asciiTheme="minorHAnsi" w:hAnsiTheme="minorHAnsi" w:cstheme="minorBidi"/>
        </w:rPr>
        <w:t xml:space="preserve">egligence in the </w:t>
      </w:r>
      <w:r w:rsidR="0085457A">
        <w:rPr>
          <w:rFonts w:asciiTheme="minorHAnsi" w:hAnsiTheme="minorHAnsi" w:cstheme="minorBidi"/>
        </w:rPr>
        <w:t>New York</w:t>
      </w:r>
      <w:r w:rsidR="0073680F" w:rsidRPr="00265AD4">
        <w:rPr>
          <w:rFonts w:asciiTheme="minorHAnsi" w:hAnsiTheme="minorHAnsi" w:cstheme="minorBidi"/>
        </w:rPr>
        <w:t xml:space="preserve"> courts</w:t>
      </w:r>
    </w:p>
    <w:p w:rsidR="005F40CC" w:rsidRPr="005F40CC" w:rsidRDefault="0073680F" w:rsidP="005F40CC">
      <w:pPr>
        <w:pStyle w:val="ListParagraph"/>
        <w:numPr>
          <w:ilvl w:val="0"/>
          <w:numId w:val="1"/>
        </w:numPr>
      </w:pPr>
      <w:r w:rsidRPr="00265AD4">
        <w:rPr>
          <w:rFonts w:asciiTheme="minorHAnsi" w:hAnsiTheme="minorHAnsi" w:cstheme="minorBidi"/>
        </w:rPr>
        <w:t xml:space="preserve">Warren's Weed </w:t>
      </w:r>
      <w:r w:rsidR="0085457A">
        <w:rPr>
          <w:rFonts w:asciiTheme="minorHAnsi" w:hAnsiTheme="minorHAnsi" w:cstheme="minorBidi"/>
        </w:rPr>
        <w:t>New York</w:t>
      </w:r>
      <w:r w:rsidRPr="00265AD4">
        <w:rPr>
          <w:rFonts w:asciiTheme="minorHAnsi" w:hAnsiTheme="minorHAnsi" w:cstheme="minorBidi"/>
        </w:rPr>
        <w:t xml:space="preserve"> real property</w:t>
      </w:r>
    </w:p>
    <w:p w:rsidR="005F40CC" w:rsidRDefault="005F40CC" w:rsidP="005F40CC"/>
    <w:p w:rsidR="005F40CC" w:rsidRDefault="005F40CC" w:rsidP="005F40CC"/>
    <w:tbl>
      <w:tblPr>
        <w:tblW w:w="9224" w:type="dxa"/>
        <w:tblLook w:val="04A0" w:firstRow="1" w:lastRow="0" w:firstColumn="1" w:lastColumn="0" w:noHBand="0" w:noVBand="1"/>
      </w:tblPr>
      <w:tblGrid>
        <w:gridCol w:w="1000"/>
        <w:gridCol w:w="222"/>
        <w:gridCol w:w="7522"/>
        <w:gridCol w:w="480"/>
      </w:tblGrid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CC" w:rsidRPr="005F40CC" w:rsidRDefault="005F40CC" w:rsidP="005F40C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New York Law Institute Library</w:t>
            </w: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CC" w:rsidRPr="005F40CC" w:rsidRDefault="005F40CC" w:rsidP="005F40C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LexisNexis Title List by Main Title</w:t>
            </w: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Alternative dispute resolution [electronic resource]. Mark V. B Partridge.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Partridge, Mark V. 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on electronic discovery and evidence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Volume 1. Michael R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Michael 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Arkfeld's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Best Practices Guide for ESI Pretrial Discovery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Strategy and Tactics. Michael R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Michael 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Arkfeld's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Best Practices Guide: Information Technology Primer for Legal Professionals [electronic resource]. Michael R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Michael 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Aviation accident law [electronic resource] / Lee S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Kreindler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Kreindler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Lee 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Bank holding company compliance manual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Joseph G Beckford.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Beckford, Joseph G.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Banking law manual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Federal Regulation of Financial Holding Companies, Banks, and Thrifts. Patricia A McCoy.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McCoy, Patricia A.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Bender's Immigration Bulletin [electronic resource].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Bender's Immigration Regulations Service [electronic resource]. : Publishers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Staff, Publishers Editorial.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Bergman on New York mortgage foreclosures [electronic resource] / Bruce J Bergman.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Bergman, Bruce J.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Blue sky regulation [electronic resource] / Robert N Rapp.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Rapp, Robert 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Chisum on patents [electronic resource]. Donald S Chisum.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Chisum, Donald 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Civil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rico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resource] / David B Smith.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Smith, David 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Cohen's Handbook of Federal Indian Law [electronic resource]. Nell Jessup Newton.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Newton, Nell Jessup.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Collier on bankruptcy [electronic resource]. Alan N Resnick.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Resnick, Alan 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Commercial damages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Guide to Remedies in Business Litigation. Charles L Knapp.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Knapp, Charles 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Consumer credit law manual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National Consumer Law Center.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National Consumer Law Center.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Corbin on contracts [electronic resource] / Arthur L Corbin.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Corbin, Arthur 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Corporate and Commercial Practice in the Delaware Court of Chancery [electronic resource]. Michael A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Pittenger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Pittenger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Michael A.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Corporate governance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Law and Practice / Bart Schwartz.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Schwartz, Bart.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Cyber risks, social media and insurance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Guide to Risk Assessment and Management. Carrie E Cope.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Cope, Carrie 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Delaware 2013 code [electronic resource] / Publishers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Staff, Publishers Editorial.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Delaware corporation law and practice [electronic resource] /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cDavid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Drexler.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Drexler, David A.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Delaware Court Rules Annotated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Volume 1. Publishers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Staff, Publishers Editorial.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Delaware Court Rules Annotated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Volume 2. Publishers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Staff, Publishers Editorial.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Delaware Court Rules Annotated [electronic resource]. Publishers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Staff, Publishers Editorial.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Delaware statutory trusts manual [electronic resource]. Charles J Durante.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Durante, Charles J.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Employment in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oregon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Guide to Employment Laws. Pamela S Knowles.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Knowles, Pamela 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Evidentiary foundations [electronic resource]. Edward J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Imwinkelried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Imwinkelried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Edward J.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habeas corpus practice and procedure [electronic resource] / Randy Hertz.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Hertz, Randy.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habeas corpus practice and procedure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.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Randy Hertz.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Hertz, Randy.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securities act of 1933 [electronic resource] / A. A Sommer, Jr.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Sommer, Jr, A. A.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securities exchange act of 1934 [electronic resource] / A. A Sommer.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Sommer, A. A.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Fox &amp; fox: corporate acquisitions and mergers [electronic resource] / Byron E Fox.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Fox, Byron 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Franchising [electronic resource] / Gladys Glickman.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Glickman, Gladys.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Health care reform: law and practice [electronic resource] / Mary Ann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Chirba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Chirba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Mary Ann.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Horwitz on patent litigation [electronic resource]. Lester Horwitz.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Horwitz, Lester.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Illinois forms of jury instruction [electronic resource].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Immigration law &amp; procedure [electronic resource] / Charles Gordon.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Gordon, Charles.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Indiana Model Civil Jury Instructions [electronic resource]. Indiana Judges Association.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Indiana Judges Association.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Insuring real property [electronic resource]. Stephen A Cozen.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Cozen, Stephen A.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Intellectual Property Enforcement in the Digital World [electronic resource].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Melise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R Blakeslee.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Blakeslee,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Melise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International commercial arbitration practice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21st Century Perspectives.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International copyright law and practice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Paul Edward Geller.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Geller, Paul Edward.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Internet crimes, torts and scams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Investigation and Remedies. Melisa Blakeslee.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Blakeslee, Melisa.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Investment advisers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Law &amp; Compliance James E Anderson.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Anderson, James 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Kentucky instructions to juries / Civil / Donald P.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Cetrulo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resource].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Cetrulo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Donald P.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Kentucky instructions to juries (criminal) [electronic resource]. William S Cooper.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Cooper, William 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Kuntz, a treatise on the law of oil and gas [electronic resource] / Eugene Kuntz.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Kuntz, Eugene.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law of advertising [electronic resource]. James B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Astrachan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Astrachan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James 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law of electronic funds transfers [electronic resource]. Benjamin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Geva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Geva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Benjamin.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Lexisnexis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M&amp;A practice guide [electronic resource]. Stephen I Glover.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Glover, Stephen I.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Lexisnexis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practice guide: New York e-discovery and evidence [electronic resource]. Kyle C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Bisceglie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Bisceglie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Kyle C.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Liability of corporate officers and directors [electronic resource]. William E Knepper.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Knepper, William 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Maine Jury Instruction Manual [electronic resource]. Donald G Alexander.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Alexander, Donald G.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Medical malpractice [electronic resource]. David M Harney.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Harney, David M.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Michie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on banks and banking [electronic resource]. Publishers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Publishers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Milgrim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on licensing [electronic resource]. Roger M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Milgrim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Milgrim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Roger M.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Milgrim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on trade secrets [electronic resource]. Roger M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Milgrim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Milgrim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Roger M.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Modern federal jury instructions [electronic resource]. Leonard B Sand.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Sand, Leonard 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Moore's federal practice [electronic resource]. Professor Daniel R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Coquillette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Coquillette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Professor Daniel 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Music and copyright [electronic resource]. Ron Rosen.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Rosen, Ron.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New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appleman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law of liability insurance [electronic resource]. Rowland H Long.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Long, Rowland H.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Appleman New York insurance law [electronic resource]. Wolcott B Dunham.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Dunham, Wolcott 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Hampshire civil jury instructions [electronic resource]. Daniel C Pope.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Murphy, Walter 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New York appellate practice [electronic resource]. by A Vincent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Buzard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Newman, Thomas 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York civil practice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Family Court Proceedings. Joseph R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Carrieri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Carrieri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Joseph 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New York civil practice: CPLR (Weinstein, Korn &amp; Miller) [electronic resource]. David L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Ferstendig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Ferstendig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David 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New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york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civil practice: EPTL [electronic resource]. R. Mark Davis.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Davis, R. Mark.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New York civil practice: matrimonial actions, second edition [electronic resource]. David J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Lansner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Lansner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David J.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New York commercial litigation guide [electronic resource]. Kyle C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Bisceglie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Bisceglie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Kyle C.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York Confessions [electronic resource]. John Brunetti.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Brunetti, John.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New York employment law [electronic resource]. Jonathan L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Sulds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Sulds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Jonathan 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York Estate Administration [electronic resource]. Margaret Valentine Turano.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Turano, Margaret Valentine.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York Identification Law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The Wade Hearing/The Trial. Miriam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Hibel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Hibel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Miriam.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York nonprofit law and practice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With Tax Analysis. Victoria B Bjorklund.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Bjorklund, Victoria 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New York Search and Seizure [electronic resource]. Barry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Kamins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Kamins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Barry.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York University 77th Institute on Federal Taxation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Volume 1. New York University School of Continuing and Professional Studies.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York University School of Continuing and Professional Studies.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Nichols on eminent domain [electronic resource].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Nimmer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on copyright [electronic resource]. Melville B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Nimmer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Nimmer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Melville 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Ohio business entities [electronic resource].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Zolman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Cavitch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Cavitch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Zolman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Oregon evidence code handbook [electronic resource]. Publishers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Staff, Publishers Editorial.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Oregon evidence [electronic resource]. Laird C Kirkpatrick.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Kirkpatrick, Laird C.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Oregon Rules of Civil Procedure Annotated [electronic resource]. Publishers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Staff, Publishers Editorial.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Powell on real property;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Michael Allan Wolf. Michael Allan Wolf.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Wolf, Michael Allan.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Real estate brokerage law and practice [electronic resource]. Patrick J Rohan.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Rohan, Patrick J.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Regulation of investment companies [electronic resource]. Thomas P Lemke.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Lemke, Thomas P.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Responsibilities of insurance agents and brokers [electronic resource]. Bertram Harnett.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Harnett, Bertram.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Securities enforcement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Counseling &amp; Defense Kenneth B Winer.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Winer, Kenneth 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Standardized civil jury instructions for the district of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columbia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resource]. Young Lawyers Section of the Bar Association of the District of Columbia (BADC).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Young Lawyers Section of the Bar Association of the District of Columbia (BADC).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Stein on New York commercial mortgage transactions [electronic resource]. Joshua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Stei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Stein, Joshua.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Symonds &amp;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O'toole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on Delaware limited liability companies [electronic resource]. Robert L Symonds.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Symonds, Robert 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Thesaurus of patent claim construction [electronic resource]. Robert C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Kahrl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Kahrl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Robert C.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Trade dress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Evolution, Strategy and Practice. Darius C Gambino.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Gambino, Darius C.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Unclaimed property law and reporting forms [electronic resource]. David J Epstein.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Epstein, David J.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Understanding law school [electronic resource]. Publisher's Editorial Staff.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Staff, Publisher's Editorial.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40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Virginia Model Jury Instructions - Civil [electronic resource</w:t>
            </w:r>
            <w:proofErr w:type="gram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Volume 1. Model Jury Instructions Committee.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Model Jury Instructions Committee.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Warren's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heaton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on surrogate's court practice [electronic resource]. Linda B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Hirschson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Hirschson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Linda 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Warren's negligence in the New York courts [electronic resource]. Robert Conason.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Conason, Robert.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Warren's Weed New York real property [electronic resource]. John Blyth.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Blyth, John.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White New York business entities [electronic resource].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Isidore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Kantrowitz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5F40CC" w:rsidRPr="005F40CC" w:rsidTr="005F40C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5F40C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Kantrowitz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Isidore</w:t>
            </w:r>
            <w:proofErr w:type="spellEnd"/>
            <w:r w:rsidRPr="005F40C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CC" w:rsidRPr="005F40CC" w:rsidRDefault="005F40CC" w:rsidP="005F40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</w:tbl>
    <w:p w:rsidR="005F40CC" w:rsidRDefault="005F40CC"/>
    <w:p w:rsidR="00D77BED" w:rsidRPr="009222F3" w:rsidRDefault="00D77BED" w:rsidP="005F40CC">
      <w:pPr>
        <w:pStyle w:val="ListParagraph"/>
      </w:pPr>
    </w:p>
    <w:p w:rsidR="009222F3" w:rsidRDefault="009222F3" w:rsidP="009222F3"/>
    <w:p w:rsidR="005F40CC" w:rsidRDefault="005F40CC"/>
    <w:tbl>
      <w:tblPr>
        <w:tblW w:w="8440" w:type="dxa"/>
        <w:tblLook w:val="04A0" w:firstRow="1" w:lastRow="0" w:firstColumn="1" w:lastColumn="0" w:noHBand="0" w:noVBand="1"/>
      </w:tblPr>
      <w:tblGrid>
        <w:gridCol w:w="919"/>
        <w:gridCol w:w="1310"/>
        <w:gridCol w:w="4609"/>
        <w:gridCol w:w="1602"/>
      </w:tblGrid>
      <w:tr w:rsidR="009222F3" w:rsidRPr="009222F3" w:rsidTr="005F40CC">
        <w:trPr>
          <w:trHeight w:val="288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5F40CC">
        <w:trPr>
          <w:trHeight w:val="288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0CC" w:rsidRPr="009222F3" w:rsidTr="005F40CC">
        <w:trPr>
          <w:trHeight w:val="288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0CC" w:rsidRPr="009222F3" w:rsidRDefault="005F40CC" w:rsidP="00922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40CC" w:rsidRPr="009222F3" w:rsidRDefault="005F40CC" w:rsidP="009222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0CC" w:rsidRPr="009222F3" w:rsidRDefault="005F40CC" w:rsidP="009222F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222F3" w:rsidRDefault="009222F3"/>
    <w:tbl>
      <w:tblPr>
        <w:tblW w:w="9200" w:type="dxa"/>
        <w:tblLook w:val="04A0" w:firstRow="1" w:lastRow="0" w:firstColumn="1" w:lastColumn="0" w:noHBand="0" w:noVBand="1"/>
      </w:tblPr>
      <w:tblGrid>
        <w:gridCol w:w="940"/>
        <w:gridCol w:w="236"/>
        <w:gridCol w:w="7544"/>
        <w:gridCol w:w="480"/>
      </w:tblGrid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2F3" w:rsidRPr="009222F3" w:rsidRDefault="009222F3" w:rsidP="00C1533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New York Law Institute Library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2F3" w:rsidRPr="009222F3" w:rsidRDefault="009222F3" w:rsidP="009222F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ABA, Carolina Academic Press, </w:t>
            </w:r>
            <w:r w:rsidR="0072368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and </w:t>
            </w: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James Publishing, Title List by Main Title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100 plus pointers for business development [electronic resource]. Sharon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Meit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Abrahams.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Abrahams, Sharon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Meit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2013 review of consumer protection law developments [electronic resource]. Section of Antitrust Law.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Section of Antitrust Law.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2014 federal rules book [electronic resource]. ABA Publishing.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ABA Publishing.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2014 solo small firm legal technology guide [electronic resource]. Sharon D Nelson.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Nelson, Sharon D.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Aarp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checklist for family survivors [electronic resource]. Sally Balch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Hurme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Hurme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Sally Balch.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aba cybersecurity handbook [electronic resource]. Jill D Rhodes.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Rhodes, Jill D.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Aba fundamentals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Immigration Law. Marc 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Generazio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Generazio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Marc R.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Aba guide to foreign law firms [electronic resource]. James 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Silkenat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Silkenat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James R.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Aba legal guide to independent filmmaking [electronic resource]. Lisa A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Callif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Callif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Lisa A.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Aba medical-legal guides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The Forensic Autopsy for Lawyers. Samuel D Hodge.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Hodge, Samuel D.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Aba medical-legal guides: clinical anatomy for lawyers [electronic resource].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Samual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D Hodge.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Hodge,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Samual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D.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Acting skills for lawyers [electronic resource]. Laura Mathis.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Mathis, Laura.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Adobe acrobat in one hour for lawyers [electronic resource]. Ernie Svenson.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Svenson, Ernie.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AHLA The ACO Handbook (AHLA Members)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Guide to Accountable Care Organizations. American Health Lawyers Association.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American Health Lawyers Association.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America votes! [electronic resource]. Benjamin E Griffith.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Griffith, Benjamin E.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America votes! [electronic resource]. Benjamin E Griffith.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Griffith, Benjamin E.</w:t>
            </w:r>
          </w:p>
        </w:tc>
      </w:tr>
      <w:tr w:rsidR="009222F3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2F3" w:rsidRPr="009222F3" w:rsidRDefault="009222F3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Anatomy of a trial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Handbook for Young Lawyers. Paul Mark Sandler.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Sandler, Paul Mark.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Anatomy of a trial [electronic resource]. Paul M Sandler.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Sandler, Paul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Anda litigation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Strategies and Tactics for Pharmaceutical Patent Litigators. Kenneth L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Dorsney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Dorsney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Kenneth 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Annotated model rules of professional conduct [electronic resource]. Ellen. J Bennett.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Bennett, Ellen. J.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Antitrust discovery [electronic resource]. 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Arkfeld's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Best Practices Guide for Electronic Discovery and Evidence [electronic resource]. Michael 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Michael 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Arkfeld's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Best Practices Guide for Legal Hold [electronic resource]. Michael 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Arkfeld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Michael 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art of cross examination [electronic resource]. Francis L Wellman.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Wellman, Francis 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art of practicing law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Talking to Clients and Colleagues. James M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Kramon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Kramon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James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Asset forfeiture [electronic resource]. Dee R Edgeworth.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Edgeworth, Dee 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Attorney-client privilege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Supplement to the Fifth Edition. Edna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Sela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Epstein.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Epstein, Edna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Sela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attorney-client privilege in civil litigation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Protecting and Defending Confidentiality. Oscar Rey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Rodrig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Rodrig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Oscar Rey.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Attorney client privilege in civil litigation [electronic resource]. Vincent S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Walkowiak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Walkowiak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Vincent 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Auditor's letter handbook [electronic resource]. Audit Responses Committee.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Audit Responses Committee.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 blackletter statement of federal administrative law [electronic resource]. Section of Administrative Law and Regulatory Practice.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Section of Administrative Law and Regulatory Practice.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busy lawyer's guide to success [electronic resource]. Reid F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Trautz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Trautz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Reid F.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Careers in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ip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law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Avenues and Opportunities. ABA Section of Intellectual Property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ABA Section of Intellectual Property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Civil litigation in new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york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resource]. Oscar G Chase.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Chase, Oscar G.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Civil rights litigation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Representing Plaintiffs Today. Rebecca A Taylor.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Taylor, Rebecca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clean air act handbook [electronic resource]. Julie 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Domike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Domike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Julie 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clean air act handbook [electronic resource]. Julie 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Domike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Domike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Julie 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Clean Water Act Handbook [electronic resource]. Mark A Ryan.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D4018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Ryan, Mark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Climate change and insurance [electronic resource]. Christina M Carroll.</w:t>
            </w:r>
          </w:p>
        </w:tc>
      </w:tr>
      <w:tr w:rsidR="00681484" w:rsidRPr="009222F3" w:rsidTr="00D40181">
        <w:trPr>
          <w:trHeight w:val="6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D4018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Carroll, Christina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Cloud computing for lawyers [electronic resource]. Nicole Black.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D4018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Black, Nicole.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Coaching for attorneys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Improving Productivity and Achieving Balance. Cami McLaren.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McLaren, Cami.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common law [electronic resource]. Oliver Wendell Holmes.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Holmes, Oliver Wendell.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Constitutional law for kids [electronic resource]. Ursula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Furi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-Perry.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Furi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-Perry, Ursula.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Constitutional litigation under section 1983 [electronic resource]. Mark R Brown.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Brown, Mark 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Construction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adr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resource]. Adrian L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Bastianelli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Bastianelli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Adrian 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Construction damages and remedies [electronic resource]. W. Alexander Moseley.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Moseley, W. Alexander.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Construction defects [electronic resource]. Roland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Nikles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Nikles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Roland.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Construction subcontracting [electronic resource]. Joseph C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Kovars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Kovars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Joseph 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Corporate counsel guides: practice basics [electronic resource]. Steven L Lovett.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Lovett, Steven 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Covenants against competition in franchise agreements [electronic resource]. Michael R Gray.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Gray, Michael 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curmudgeon's guide to practicing law [electronic resource]. Mark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Herrman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Herrman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Mark.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Directors and 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officers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liability insurance [electronic resource]. Michael R Davisson.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Davisson, Michael 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Discovery problems and their solutions [electronic resource]. Paul W Grimm.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Grimm, Paul 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Early neutral evaluation [electronic resource]. Wayne D Brazil.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Brazil, Wayne 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Eminent domain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Handbook of Condemnation Law. William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Scheiderich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Scheiderich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William.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Environmental aspects of real estate and commercial transactions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From Brownfields to Green Buildings. James B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Witkin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Witkin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James B.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Environmental issues in business transactions [electronic resource]. Lawrence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Schnapf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Schnapf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Lawrence.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Equal employment of persons with disabilities [electronic resource]. John Parry.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Parry, John.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Erisa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and employee benefit law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The Essentials. David A Pratt.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Pratt, David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fcpa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and the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uk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bribery act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Ready Reference for Business and Lawyers. Vivian Robinson.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Robinson, Vivian.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criminal discovery [electronic resource]. Robert M Cary.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Cary, Robert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Fifty-state survey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The Law of Eminent Domain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Ebook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 William G Blake.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Blake, William G.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Find info like a pro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Volume 1: Mining the Internet's Publicly Available Resources for Investigative Research. Carole A Levitt.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Levitt, Carole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Find info like a pro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Volume 2. Carole A Levitt.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Levitt, Carole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Foreclosure defense [electronic resource]. Rebecca A Taylor.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Taylor, Rebecca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forensic accounting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deskbook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Practical Guide to Financial Investigation and Analysis for Family Lawyers. Miles Mason.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Mason, Miles.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Franchise and dealership termination handbook [electronic resource]. ABA 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ABA 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Franchise desk book [electronic resource]. W. Michael Garner.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Garner, W. Michael.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Franchise litigation handbook [electronic resource]. Dennis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LaFiura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LaFiura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Dennis.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Fundamentals of construction law [electronic resource]. L. Frank Elmore.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Elmore, L. Frank.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Government Contract Law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The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Deskbook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for Procurement Professionals. John Jones.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Jones, John.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grammar and writing handbook for lawyers [electronic resource].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Lenne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Eidson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Espenschied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Espenschied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Lenne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Eidson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Guide to protecting and litigating trade secrets [electronic resource]. Amy E Davis.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Davis, Amy 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Guide to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u.s.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government practice on global sharing of personal information [electronic resource]. John W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Kropf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Kropf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John 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Guidebook for directors of nonprofit corporations [electronic resource]. Nonprofit Organizations Committee.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Nonprofit Organizations Committee.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Handbook of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u.s.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antitrust sources [electronic resource]. ABA 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ABA 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Handbook on Additional Insureds [electronic resource]. Michael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Menapace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Menapace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Michael.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Information security and privacy [electronic resource]. Section of Science and Technology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Law, Section of Science and Technology.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Infrastructure from the ground up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Civil Engineering Works for Lawyers. Buck S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Beltzer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Beltzer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Buck 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Inherited IRAs: What Every Practitioner Must Know [electronic resource]. Seymour Goldberg.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Goldberg, Seymour.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International family law desk book [electronic resource]. Ann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Laquer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Estin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Estin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, Ann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Laquer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International practitioner's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deskbook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series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International Litigation Strategies and Practice. Barton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Legum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Legum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Barton.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An introduction to law firm practice [electronic resource].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Micahel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Downey.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Downey,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Micahel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Invention analysis [electronic resource]. Ronald D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Slusky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Slusky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Ronald 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irving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younger collection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Wisdom and Wit from the Master of Trial Advocacy. Stephen D Easton.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Easton, Stephen 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Keys to banking law [electronic resource]. Karol K Sparks.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Sparks, Karol K.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Knowledge management for lawyers [electronic resource]. Patrick DiDomenico.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DiDomenico, Patrick.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Landing a federal law job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Finding Success in the U.S. Government Job Market. Richard L Hermann.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Hermann, Richard 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Law of class action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Fifty-State Survey. Class Actions and Derivative Suits Committee.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Committee, Class Actions and Derivative Suits.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law of clean energy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Efficiency and Renewables. Michael B Gerrard.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Gerrard, Michael B.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law of counterterrorism [electronic resource]. Lynne K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Zusman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Zusman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Lynne K.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Law office policy &amp; procedures manual [electronic resource]. Howard I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Hatoff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Hatoff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Howard I.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lawyer's essential guide to writing [electronic resource]. Marie Buckley.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Buckley, Marie.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lawyer's field guide to effective business development [electronic resource]. William J Flannery.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Flannery, William J.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lawyer's guide to building your practice with referrals [electronic resource]. Steven J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Shaer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Shaer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Steven J.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lawyer's guide to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microsoft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outlook 2013 [electronic resource]. Ben M Schorr.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Schorr, Ben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 lawyer's guide to section 337 investigations before the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u.s.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international trade commission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Third Edition. Tom M Schaumberg.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Schaumberg, Tom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lawyer's guide to working smarter with knowledge tools e-book [electronic resource]. Marc Lauritsen.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Lauritsen, Marc.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Learning from law-firm leaders [electronic resource]. Susan G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Manch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Manch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Susan G.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legal career guide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From Student to Lawyer. Gary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Munneke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Munneke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Gary.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legal guide to affordable housing development [electronic resource]. Tim Iglesias.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Iglesias, Tim.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Legal Guide to Video Game Development [electronic resource]. Ross Dannenberg.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Dannenberg, Ross.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Legal project management in one hour for lawyers [electronic resource]. Pamela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Woldow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Woldow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Pamela.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Letters for the small business lawyer [electronic resource]. Jean L Batman.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Batman, Jean 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Litigating the nursing home case [electronic resource]. James T O'Reilly.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O'Reilly, James T.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Little book of basketball law [electronic resource]. Melissa Altman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Linsky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Linsky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Melissa Altman.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book of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bbq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law [electronic resource]. III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, Cecil 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Cecil C, III.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book of boating law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ebook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resource]. Cecil C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Cecil 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Little book of coffee law [electronic resource]. Carol Robertson.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Robertson, Carol.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book of cowboy law [electronic resource]. Cecil C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Cecil 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book of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elvis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law [electronic resource]. III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, Cecil 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Cecil C, III.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book of fashion law [electronic resource]. Ursula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Furi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-Perry.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Furi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-Perry, Ursula.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book of foodie law [electronic resource]. Cecil C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Cecil 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book of golf law [electronic resource]. John H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Minan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Minan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John H.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book of hunting and fishing law [electronic resource]. Cecil C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Cecil 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little book of movie law [electronic resource]. Carol Robertson.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Robertson, Carol.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book of skiing law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ebook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resource]. III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, Cecil 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Kuhne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Cecil C, III.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little book of space law [electronic resource]. Matthew J Kleiman.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Kleiman, Matthew J.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little red book of wine law [electronic resource]. Carol Robertson.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Robertson, Carol.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little white book of baseball law [electronic resource]. John H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Minan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Minan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John H.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lobbying manual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Complete Guide to Federal Lobbying Law and Practice, Fifth Edition. Thomas M Susman.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Susman, Thomas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Locked down [electronic resource]. Sharon D Nelson.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Nelson, Sharon 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Locked down information security for lawyers [electronic resource]. Sharon D Nelson.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Nelson, Sharon 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Maccarthy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on cross-examination [electronic resource]. Terence F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MacCarthy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MacCarthy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Terence F.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Making partner [electronic resource]. Adam Gropper.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Gropper, Adam.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 manual of style for contract drafting [electronic resource]. Kenneth A Adams.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Adams, Kenneth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marble and the sculptor [electronic resource]. Keith Lee.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Lee, Keith.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Market definition in antitrust [electronic resource]. 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Market power handbook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Competition Law and Economic Foundations. 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merger review process [electronic resource]. ABA 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ABA Section of Antitrust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millennial lawyer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Making the Most of Generational Differences in the Firm. Ursula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Furi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-Perry.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Furi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-Perry, Ursula.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Misrepresentation in the life, health, and disability insurance application process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National Survey. John M Hamilton.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Hamilton, John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Model Business Corporation Act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Official Text with Official Comment &amp; Statutory Cross-References. Corporate Laws Committee.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Corporate Laws Committee.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Model business corporation act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Official Text with Official Comments and Statutory Cross-References Revised through 2010. Corporate Laws Committee.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Corporate Laws Committee.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Model merger agreement for the acquisition of a public company [electronic resource]. Mergers and Acquisitions Committee ABA Business Law Section.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Section, Mergers and Acquisitions Committee ABA Business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Model rules of professional conduct [electronic resource]. American Bar Association Center for Professional Responsibility.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American Bar Association Center for Professional Responsibility.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Never enough [electronic resource]. Michael Burke.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Burke, Michael.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York Civil Practice Before Trial [electronic resource]. Michael H Barr.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lastRenderedPageBreak/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Barr, Michael H.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New York Objections [electronic resource]. Helen E Freedman.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Freedman, Helen 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New York Search &amp; Seizure [electronic resource]. Barry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Kamins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Kamins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Barry.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next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i.q.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[electronic resource]. Arin Reeves.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Reeves, Arin.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Nonprofit governance and management [electronic resource]. Cheryl Sorokin.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Sorokin, Cheryl.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organizational ombudsman [electronic resource]. Charles L Howard.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Howard, Charles L.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Paperless in one hour for lawyers [electronic resource]. Sheila M Blackford.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Blackford, Sheila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paperless law office [electronic resource]. Benjamin F Yale.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Yale, Benjamin F.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paralegal's guide to professional responsibility [electronic resource]. Arthur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Garwin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Garwin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Arthur.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paralegal's guide to professional responsibility [electronic resource]. Arthur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Garwin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Garwin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Arthur.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Parallel proceedings [electronic resource]. Miriam F Weismann.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Weismann, Miriam F.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Passing the torch without getting burned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Guide to Law Firm Retirement and Succession Planning. Peter A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Guiliani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Guiliani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Peter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practitioner's guide to securities arbitration [electronic resource]. Jason Ryan Doss.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Doss, Jason Ryan.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Preliminary relief in patent infringement disputes [electronic resource]. Robert H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Resis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Resis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Robert H.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Preparing for trial in federal court [electronic resource]. Nancy Pridgen.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Pridgen, Nancy.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Privacy, security, and information management [electronic resource]. Andrew B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Serwin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Serwin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Andrew B.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Private equity and venture capital tax manual [electronic resource]. Ivan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Mitev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Mitev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Ivan.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Product liability [electronic resource]. Robin Cantor.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Cantor, Robin.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Professional liability to third parties [electronic resource]. Jay M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Feinman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Feinman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Jay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Protecting trade secrets before, during and after trial [electronic resource]. Chris Scott Graham.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Graham, Chris Scott.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Representing clients in mediation [electronic resource]. Spencer Punnett.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Punnett, Spencer.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science of persuasion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Litigators Guide to Decision Making. Brad Bradshaw.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Bradshaw, Brad.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Settlement negotiation techniques in family law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Guide to Improved Tactics and Resolution. Gregg Herman.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Herman, Gregg.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Settlement of patent litigation and disputes [electronic resource]. John A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Schlicher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Schlicher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John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Social enterprise [electronic resource]. Marc J Lane.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Lane, Marc J.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Social media for lawyers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The Next Frontier. Nicole Black.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Black, Nicole.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Star! [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electronic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resource] : Finding Artistic and Commercial Success in the New Entertainment Industry. Richard Warren Rappaport.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Rappaport, Richard Warren.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State and local government procurement [electronic resource]. Danielle M Conway.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Conway, Danielle M.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Tax increment financing [electronic resource]. David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Callies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Callies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David.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tech contracts handbook [electronic resource]. David W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Tollen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Tollen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David 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tech contracts handbook [electronic resource]. David W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Tollen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Tollen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David 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Thrive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New Lawyer's Guide to Law Firm Practice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Ebook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 Desiree Moore.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Moore, Desiree.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Toxic tort litigation [electronic resource]. Arthur F Foerster.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Foerster, Arthur F.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What if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say the wrong thing? [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electronic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resource] : 25 Habits for Culturally Effective People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Ebook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 Vern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?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A Myers.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Myers, Vern? A.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What is a copyright? [electronic resource]. ABA Section of Intellectual Property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ABA Section of Intellectual Property Law.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Women rainmakers' best marketing tips [electronic resource]. Theda C Snyder.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Snyder, Theda C.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Word origins for lawyers [electronic resource]. Rick Autry.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Autry, Rick.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Writing shorter legal documents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Strategies for Faster and Better Editing. Sandra J Oster.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Oster, Sandra J.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You raised us--now work with us [electronic resource]. Lauren Stiller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Rikleen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Rikleen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Lauren Stiller.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You raised us--now work with us [electronic resource]. Lauren Stiller </w:t>
            </w: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Rikleen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Rikleen</w:t>
            </w:r>
            <w:proofErr w:type="spell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Lauren Stiller.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young litigator [electronic resource</w:t>
            </w:r>
            <w:proofErr w:type="gramStart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Tips on Rainmaking, Writing and Trial Practice. ABA Section of Litigation.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D40181" w:rsidRDefault="00681484" w:rsidP="00D4018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9222F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F3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Litigation, ABA Section of.</w:t>
            </w: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484" w:rsidRPr="009222F3" w:rsidTr="00D40181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  <w:tr w:rsidR="00681484" w:rsidRPr="009222F3" w:rsidTr="00D40181">
        <w:trPr>
          <w:trHeight w:val="6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9222F3" w:rsidRDefault="00681484" w:rsidP="009222F3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484" w:rsidRPr="009222F3" w:rsidRDefault="00681484" w:rsidP="009222F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</w:tr>
    </w:tbl>
    <w:p w:rsidR="00C15338" w:rsidRDefault="00C15338"/>
    <w:tbl>
      <w:tblPr>
        <w:tblW w:w="9480" w:type="dxa"/>
        <w:tblLook w:val="04A0" w:firstRow="1" w:lastRow="0" w:firstColumn="1" w:lastColumn="0" w:noHBand="0" w:noVBand="1"/>
      </w:tblPr>
      <w:tblGrid>
        <w:gridCol w:w="1220"/>
        <w:gridCol w:w="222"/>
        <w:gridCol w:w="7558"/>
        <w:gridCol w:w="480"/>
      </w:tblGrid>
      <w:tr w:rsidR="00C15338" w:rsidRPr="00C15338" w:rsidTr="00C1533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338" w:rsidRPr="00C15338" w:rsidRDefault="00C15338" w:rsidP="00C1533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New York Law Institute Library</w:t>
            </w:r>
          </w:p>
        </w:tc>
      </w:tr>
      <w:tr w:rsidR="00C15338" w:rsidRPr="00C15338" w:rsidTr="00C1533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38" w:rsidRPr="00C15338" w:rsidRDefault="00C15338" w:rsidP="00C1533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338" w:rsidRPr="00C15338" w:rsidRDefault="00C15338" w:rsidP="00C1533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Nutshell Title List by Main Title</w:t>
            </w:r>
          </w:p>
        </w:tc>
      </w:tr>
      <w:tr w:rsidR="00C15338" w:rsidRPr="00C15338" w:rsidTr="00C1533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38" w:rsidRPr="00C15338" w:rsidRDefault="00C15338" w:rsidP="00C1533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Accounting and finance for lawyers in a nutshell [electronic resource]. Charles Meyer.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Meyer, Charles.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Administrative law and process in a nutshell [electronic resource]. Ernest Gellhorn.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Gellhorn, Ernest.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Administrative law and process in a nutshell [electronic resource]. Ronald Levin.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Levin, Ronald.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Administrative law of health care in a nutshell [electronic resource]. Eleanor Kinney.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Kinney, Eleanor.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Admiralty in a nutshell [electronic resource]. Frank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Maraist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Maraist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Frank.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Adoption laws in a nutshell [electronic resource]. Sanford Katz.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Katz, Sanford.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Advanced criminal procedure in a nutshell [electronic resource]. Mark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Cammack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Cammack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Mark.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Advanced criminal procedure in a nutshell [electronic resource]. Mark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Cammack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Cammack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Mark.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Agency, partnership, and the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llc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in a nutshell [electronic resource]. J Hynes.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Hynes, J.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Alternative dispute resolution in a nutshell [electronic resource]. Jacqueline Nolan-Haley.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Nolan-Haley, Jacqueline.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American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indian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law in a nutshell [electronic resource]. William Canby.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Canby, William.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American law and the American legal system in a nutshell [electronic resource]. Lloyd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Bonfield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Bonfield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Lloyd.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Animal law in a nutshell [electronic resource]. Pamela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Frasch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Frasch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Pamela.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Arbitration in a nutshell [electronic resource]. Thomas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Carbonneau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Carbonneau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Thomas.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Art law in a nutshell [electronic resource]. Leonard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DuBoff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DuBoff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Leonard.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Banking and financial institutions law in a nutshell [electronic resource]. William Lovett.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Lovett, William.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Bankruptcy and related law in a nutshell [electronic resource]. David Epstein.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Epstein, David.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bar exam in a nutshell [electronic resource]. Suzanne Darrow-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Kleinhaus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Darrow-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Kleinhaus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Suzanne.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Bioethics and law in a nutshell [electronic resource]. Sandra Johnson.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Johnson, Sandra.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Bioethics and law in a nutshell [electronic resource]. Sandra Johnson.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Johnson, Sandra.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Broker-dealer regulation in a nutshell [electronic resource]. Thomas Hazen.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Hazen, Thomas.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Business associations in a nutshell [electronic resource]. Joseph Shade.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Shade, Joseph.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California civil procedure in a nutshell [electronic resource]. William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Slomanson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Slomanson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William.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Children and the law in a nutshell [electronic resource]. Douglas Abrams.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Abrams, Douglas.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Children and the law in a nutshell [electronic resource]. Douglas Abrams.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Abrams, Douglas.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Civil procedure in a nutshell [electronic resource]. Mary Kane.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Kane, Mary.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Civil procedure in a nutshell [electronic resource]. Mary Kay Kane.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Kay Kane, Mary.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Class actions and other multi-party litigation in a nutshell [electronic resource]. Robert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Klonoff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Klonoff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Robert.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Class actions and other multi-party litigation in a nutshell [electronic resource]. Robert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Klonoff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Klonoff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Robert.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Climate change and sustainable development law in a nutshell [electronic resource]. John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Nolon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Nolon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Coastal and ocean management law in a nutshell [electronic resource]. Donna Christie.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Christie, Donna.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Community property in a nutshell [electronic resource]. Jo Carrillo.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Carrillo, Jo.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Community property in a nutshell [electronic resource]. Robert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Mennell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Mennell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Robert.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Comparative legal traditions in a nutshell [electronic resource]. Mary Ann Glendon.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Glendon, Mary Ann.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Conflicts in a nutshell [electronic resource]. Patrick Borchers.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Borchers, Patrick.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Constitutional analysis in a nutshell [electronic resource]. Thomas Baker.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Baker, Thomas.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Constitutional civil rights in a nutshell [electronic resource]. Norman Vieira.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Vieira, Norman.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Constitutional law in a nutshell [electronic resource]. Jerome Barron.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Barron, Jerome.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Construction law in a nutshell [electronic resource]. Donald Campbell.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Campbell, Donald.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Consumer protection law in a nutshell [electronic resource]. Dee Pridgen.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Pridgen, Dee.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Contracts in a nutshell [electronic resource]. Claude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Rohwer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Rohwer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Claude.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Contracts in a nutshell [electronic resource]. Claude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Rohwer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Rohwer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Claude.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Copyright law in a nutshell [electronic resource]. Mary LaFrance.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LaFrance, Mary.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Copyright law in a nutshell [electronic resource]. Mary LaFrance.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LaFrance, Mary.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Corporate finance in a nutshell [electronic resource]. Jeffrey Haas.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Haas, Jeffrey.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Criminal law in a nutshell [electronic resource]. Arnold Loewy.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Loewy, Arnold.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Criminal procedure, constitutional limitations in a nutshell [electronic resource]. Jerold Israel.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Israel, Jerold.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Death penalty in a nutshell [electronic resource]. Victor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Streib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Streib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Victor.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Death penalty in a nutshell [electronic resource]. Victor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Streib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Streib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Victor.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Depositions in a nutshell [electronic resource]. Albert Moore.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Moore, Albert.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Elder law in a nutshell [electronic resource]. Lawrence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Frolik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Frolik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Lawrence.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Election law in a nutshell [electronic resource]. Daniel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Tokaji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Tokaji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Daniel.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Election law in a nutshell [electronic resource]. Daniel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Tokaji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Tokaji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Daniel.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Electronic discovery and digital evidence in a nutshell [electronic resource]. Shira Scheindlin.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Scheindlin, Shira.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Employee benefit plans in a nutshell [electronic resource]. Jay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Conison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Conison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Jay.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Employment law in a nutshell [electronic resource]. Robert Covington.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Covington, Robert.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Energy law in a nutshell [electronic resource]. Joseph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Tomain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Tomain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Joseph.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Energy law in a nutshell [electronic resource]. Joseph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Tomain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Tomain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Joseph.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Entertainment law in a nutshell [electronic resource]. Sherri Burr.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Burr, Sherri.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Entertainment law in a nutshell [electronic resource]. Sherri Burr.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Burr, Sherri.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Environmental law in a nutshell [electronic resource]. Daniel Farber.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Farber, Daniel.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Estates, future interests and powers of appointment in a nutshell [electronic resource]. Thomas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Gallanis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Gallanis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Thomas.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European union law in a nutshell [electronic resource]. Ralph Folsom.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Folsom, Ralph.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Evidence in a nutshell [electronic resource]. Paul Rothstein.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Rothstein, Paul.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Excellence in the workplace [electronic resource</w:t>
            </w:r>
            <w:proofErr w:type="gram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] :</w:t>
            </w:r>
            <w:proofErr w:type="gram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Legal and Life Skills in a Nutshell. Kay Kavanagh.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Kavanagh, Kay.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Family law in a nutshell [electronic resource]. Harry Krause.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Krause, Harry.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Family law in a nutshell [electronic resource]. John Myers.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Myers,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Federal appellate practice and procedure in a nutshell [electronic resource]. Robert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Klonoff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Klonoff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Robert.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civil jurisdiction in a nutshell [electronic resource]. Lumen Mulligan.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Mulligan, Lumen.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Federal courts in a nutshell [electronic resource]. Donald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Doernberg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Doernberg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Donald.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Federal disability law in a nutshell [electronic resource]. Ruth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Colker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Colker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Ruth.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estate and gift taxation in a nutshell [electronic resource]. John McNulty.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McNulty,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income taxation of corporations and stockholders in a nutshell [electronic resource]. Karen Burke.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Burke, Karen.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Federal income taxation of estates, trusts, and beneficiaries in a nutshell [electronic resource]. Grayson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McCouch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McCouch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Grayson.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income taxation of individuals in a nutshell [electronic resource]. John McNulty.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McNulty,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income taxation of partners and partnerships in a nutshell [electronic resource]. Karen Burke.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Burke, Karen.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income taxation of partners and partnerships in a nutshell [electronic resource]. Karen Burke.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Burke, Karen.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law of employment discrimination in a nutshell [electronic resource]. Mack Player.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Player, Mack.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law of employment discrimination in a nutshell [electronic resource]. Mack Player.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Player, Mack.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Federal rules of evidence in a nutshell [electronic resource]. Michael Graham.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Graham, Michael.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First amendment law in a nutshell [electronic resource]. Jerome Barron.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Barron, Jerome.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First amendment law in a nutshell [electronic resource]. Jerome Barron.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Barron, Jerome.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first trial (where do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sit? what do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say?) in a nutshell [electronic resource]. Steven Goldberg.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Goldberg, Steven.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Gaming law in a nutshell [electronic resource]. Walter Champion.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Champion, Walter.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Global internet law in a nutshell [electronic resource]. Michael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Rustad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Rustad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Michael.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Government contracts in a nutshell [electronic resource]. Steven Feldman.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Feldman, Steven.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Health care law and ethics in a nutshell [electronic resource]. Mark Hall.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Hall, Mark.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Historic preservation law in a nutshell [electronic resource]. Sara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Bronin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Bronin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Sara.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Historical introduction to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anglo-american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law in a nutshell [electronic resource]. Frederick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Kempin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Kempin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Frederick.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Immigration law and procedure in a nutshell [electronic resource]. David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Weissbrodt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Weissbrodt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David.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Immigration law and procedure in a nutshell [electronic resource]. David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Weissbrodt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Weissbrodt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David.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Insurance law in a nutshell [electronic resource]. John Dobbyn.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Dobbyn,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Intellectual property and unfair competition in a nutshell [electronic resource]. Charles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McManis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McManis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Charles.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Intellectual property,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patents</w:t>
            </w:r>
            <w:proofErr w:type="gram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,trademarks</w:t>
            </w:r>
            <w:proofErr w:type="spellEnd"/>
            <w:proofErr w:type="gram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and copyright in a nutshell [electronic resource]. Arthur Miller.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lastRenderedPageBreak/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Miller, Arthur.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International business transactions in a nutshell [electronic resource]. Ralph Folsom.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Folsom, Ralph.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International criminal law in a nutshell [electronic resource]. David Stewart.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Stewart, David.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International environmental law in a nutshell [electronic resource].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Lakshman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Guruswamy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Guruswamy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Lakshman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International human rights in a nutshell [electronic resource]. Thomas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Buergenthal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Buergenthal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Thomas.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International legal research in a nutshell [electronic resource]. Marci Hoffman.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Hoffman, Marci.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International legal research in a nutshell [electronic resource]. Marci Hoffman.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Hoffman, Marci.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International project finance in a nutshell [electronic resource]. John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Niehuss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Niehuss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International sales law -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cisg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 - in a nutshell [electronic resource]. Franco Ferrari.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Ferrari, Franco.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International taxation in a nutshell [electronic resource]. Richard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Doernberg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Doernberg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Richard.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International trade and economic relations in a nutshell [electronic resource]. Ralph Folsom.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Folsom, Ralph.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Introduction to estate planning in a nutshell [electronic resource]. Grayson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McCouch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McCouch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Grayson.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Introduction to the study and practice of law in a nutshell [electronic resource]. Kenney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Hegland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Hegland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Kenney.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Investment adviser regulation in a nutshell [electronic resource]. Jeffrey Haas.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Haas, Jeffrey.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Jurisprudence (legal philosophy) in a nutshell [electronic resource]. Surya Sinha.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Sinha, Surya.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Juvenile justice administration in a nutshell [electronic resource]. Barry Feld.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Feld, Barry.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Labor and employment arbitration [electronic resource]. Dennis Nolan.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lastRenderedPageBreak/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Nolan, Dennis.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Labor and employment arbitration in a nutshell [electronic resource]. Dennis Nolan.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Nolan, Dennis.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Labor law in a nutshell [electronic resource]. Douglas Leslie.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Leslie, Douglas.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Land use in a nutshell [electronic resource]. John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Nolon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Nolon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Landlord and tenant law in a nutshell [electronic resource]. David Hill.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Hill, David.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Law and economics in a nutshell [electronic resource]. Jeffrey Harrison.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Harrison, Jeffrey.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Law and economics in a nutshell [electronic resource]. Jeffrey Harrison.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Harrison, Jeffrey.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law and policy of sentencing and corrections in a nutshell [electronic resource]. Lynn Branham.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Branham, Lynn.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law of corporations in a nutshell [electronic resource]. Richard Freer.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Freer, Richard.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law of corporations in a nutshell [electronic resource]. Robert Hamilton.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Hamilton, Robert.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The law of hazardous wastes and toxic substances in a nutshell [electronic resource]. John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Sprankling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Sprankling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law of schools, students and teachers in a nutshell [electronic resource]. Kern Alexander.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Alexander, Kern.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law of the sea in a nutshell [electronic resource]. Louis Sohn.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Sohn, Louis.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Legal drafting in a nutshell [electronic resource]. George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Kuney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Kuney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George.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Legal drafting in a nutshell [electronic resource]. Thomas Haggard.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Haggard, Thomas.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Legal ethics in a nutshell [electronic resource]. Ronald Rotunda.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lastRenderedPageBreak/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Rotunda, Ronald.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Legal ethics in a nutshell [electronic resource]. Ronald Rotunda.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Rotunda, Ronald.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Legal interviewing and counseling in a nutshell [electronic resource]. Thomas Shaffer.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Shaffer, Thomas.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Legal malpractice law in a nutshell [electronic resource]. Vincent Johnson.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Johnson, Vincent.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Legal negotiation in a nutshell [electronic resource]. Larry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Teply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Teply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Larry.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Legal research in a nutshell [electronic resource]. Morris Cohen.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Cohen, Morris.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legal system of the people's republic of china in a nutshell [electronic resource]. Daniel Chow.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Chow, Daniel.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Legal writing and analysis in a nutshell [electronic resource]. Lynn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Bahrych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Bahrych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Lynn.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Legal writing in a nutshell [electronic resource]. Lynn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Bahrych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Bahrych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Lynn.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Legislation and regulation in a nutshell [electronic resource]. Steven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Huefner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Huefner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Steven.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Legislative law and process in a nutshell [electronic resource]. Jack Davies.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Davies, Jack.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Local government law in a nutshell [electronic resource]. David McCarthy.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McCarthy, David.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Marijuana law in a nutshell [electronic resource]. Mark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Osbeck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Osbeck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Mark.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Mass communication law in a nutshell [electronic resource]. T Carter.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Carter, 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Mediation in a nutshell [electronic resource]. Kimberlee Kovach.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Kovach, Kimberlee.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Medical liability in a nutshell [electronic resource]. Marcia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Boumil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Boumil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Marcia.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Mental health and disability law in a nutshell [electronic resource]. Donald Hermann.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Hermann, Donald.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Mental health law in a nutshell [electronic resource]. John Myers.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Myers,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Mergers and acquisitions in a nutshell [electronic resource]. Dale Oesterle.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Oesterle, Dale.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Military law in a nutshell [electronic resource]. Charles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Shanor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Shanor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Charles.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Modern public land law in a nutshell [electronic resource]. Robert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Glicksman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Glicksman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Robert.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NAFTA and free trade in the Americas in a nutshell [electronic resource]. Ralph Folsom.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Folsom, Ralph.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Nutshells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Oil and gas law in a nutshell [electronic resource]. John Lowe.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Lowe,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Patent law in a nutshell [electronic resource]. Martin Adelman.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Adelman, Martin.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Payments law in a nutshell [electronic resource]. Mary Matthews.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Matthews, Mary.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Personal property in a nutshell [electronic resource]. Barlow Burke.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Burke, Barlow.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Personal property in a nutshell [electronic resource]. Barlow Burke.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Burke, Barlow.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Pretrial litigation in a nutshell [electronic resource]. R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Dessem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Dessem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Pretrial litigation in a nutshell [electronic resource]. R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Dessem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Dessem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Privacy law in a nutshell [electronic resource]. John Soma.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Soma, John.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Products liability in a nutshell [electronic resource]. David Owen.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Owen, David.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Public health law in a nutshell [electronic resource]. James Hodge.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Hodge, James.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Public international law in a nutshell [electronic resource]. Thomas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Buergenthal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Buergenthal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Thomas.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Real estate finance in a nutshell [electronic resource]. Jon Bruce.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Bruce, Jon.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Real property in a nutshell [electronic resource]. Roger Bernhardt.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Bernhardt, Roger.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Remedies in a nutshell [electronic resource]. William Tabb.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Tabb, William.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Sales and leases of goods in a nutshell [electronic resource]. Frederick Miller.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Miller, Frederick.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Section 1983 litigation in a nutshell [electronic resource]. Michael Collins.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Collins, Michael.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Secured transactions in a nutshell [electronic resource]. Richard Hagedorn.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Hagedorn, Richard.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Social media law in a nutshell [electronic resource]. Ryan Garcia.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Garcia, Ryan.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Sports law in a nutshell [electronic resource]. Walter Champion.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Champion, Walter.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Sports law in a nutshell [electronic resource]. Walter Champion.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Champion, Walter.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State and local taxation and finance in a nutshell [electronic resource]. David Gelfand.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Gelfand, David.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The state and religion in a nutshell [electronic resource]. Thomas Berg.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Berg, Thomas.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Tax procedure and tax fraud in a nutshell [electronic resource]. Camilla Watson.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Watson, Camilla.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Taxation of s corporations in a nutshell [electronic resource]. Douglas Kahn.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Kahn, Douglas.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Taxation of s corporations in a nutshell [electronic resource]. Douglas Kahn.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Kahn, Douglas.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lastRenderedPageBreak/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Torts in a nutshell [electronic resource]. Edward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Kionka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Kionka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Edward.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Toxic torts in a nutshell [electronic resource]. Jean Eggen.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Eggen, Jean.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Trade secret law in a nutshell [electronic resource]. Sharon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Sandeen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Sandeen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Sharon.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Trademark and unfair competition in a nutshell [electronic resource]. Mark Janis.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Janis, Mark.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Transnational litigation in a nutshell [electronic resource]. George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Bermann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Bermann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George.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Trial advocacy in a nutshell [electronic resource]. Paul Bergman.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Bergman, Paul.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Trial advocacy in a nutshell [electronic resource]. Paul Bergman.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Bergman, Paul.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Trial and clinical skills in a nutshell [electronic resource]. Kenney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Hegland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Hegland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Kenney.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Trial and lawyering skills in a nutshell [electronic resource]. Publishers Editorial Staff.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Publishers Editorial Staff.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Uniform commercial code in a nutshell [electronic resource]. Bradford Stone.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Stone, Bradford.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Uniform probate code and uniform trust code in a nutshell [electronic resource]. Lawrence Averill.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Averill, Lawrence.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Water law in a nutshell [electronic resource]. David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Getches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Getches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David.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White collar crime in a nutshell [electronic resource]. Ellen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Podgor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Podgor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Ellen.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 xml:space="preserve">Wills and trusts in a nutshell [electronic resource]. Robert </w:t>
            </w: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Mennell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proofErr w:type="spellStart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Mennell</w:t>
            </w:r>
            <w:proofErr w:type="spellEnd"/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, Robert.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Workers compensation and employee protection laws in a nutshell [electronic resource]. Jack Hood.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Hood, Jack.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Call Number: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SUPRS'D</w:t>
            </w: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338" w:rsidRPr="00C15338" w:rsidTr="00C15338">
        <w:trPr>
          <w:trHeight w:val="28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Workers' compensation and employee protection laws in a nutshell [electronic resource]. Jack Hood.</w:t>
            </w:r>
          </w:p>
        </w:tc>
      </w:tr>
      <w:tr w:rsidR="00C15338" w:rsidRPr="00C15338" w:rsidTr="00681484">
        <w:trPr>
          <w:trHeight w:val="900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</w:rPr>
              <w:t>Author: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38" w:rsidRPr="00C15338" w:rsidRDefault="00C15338" w:rsidP="00C15338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</w:pPr>
            <w:r w:rsidRPr="00C15338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</w:rPr>
              <w:t>Hood, Jack.</w:t>
            </w:r>
          </w:p>
        </w:tc>
      </w:tr>
    </w:tbl>
    <w:p w:rsidR="00357387" w:rsidRDefault="00357387" w:rsidP="00C15338"/>
    <w:sectPr w:rsidR="00357387" w:rsidSect="00FF3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55262"/>
    <w:multiLevelType w:val="hybridMultilevel"/>
    <w:tmpl w:val="6C9A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4E"/>
    <w:rsid w:val="00002041"/>
    <w:rsid w:val="00003E81"/>
    <w:rsid w:val="0000752B"/>
    <w:rsid w:val="00011E2A"/>
    <w:rsid w:val="00026D62"/>
    <w:rsid w:val="00027112"/>
    <w:rsid w:val="000279FF"/>
    <w:rsid w:val="00032F05"/>
    <w:rsid w:val="00036149"/>
    <w:rsid w:val="000374FA"/>
    <w:rsid w:val="00042003"/>
    <w:rsid w:val="0004384B"/>
    <w:rsid w:val="00043BF8"/>
    <w:rsid w:val="000628FB"/>
    <w:rsid w:val="00063613"/>
    <w:rsid w:val="00067077"/>
    <w:rsid w:val="000709AA"/>
    <w:rsid w:val="0007461D"/>
    <w:rsid w:val="000774FF"/>
    <w:rsid w:val="00083BBB"/>
    <w:rsid w:val="00087E6A"/>
    <w:rsid w:val="00093DEF"/>
    <w:rsid w:val="00096232"/>
    <w:rsid w:val="000A0320"/>
    <w:rsid w:val="000A0F5B"/>
    <w:rsid w:val="000A639D"/>
    <w:rsid w:val="000A72A5"/>
    <w:rsid w:val="000A7B23"/>
    <w:rsid w:val="000B0E30"/>
    <w:rsid w:val="000B4420"/>
    <w:rsid w:val="000B7FD4"/>
    <w:rsid w:val="000C3BEB"/>
    <w:rsid w:val="000C3ECE"/>
    <w:rsid w:val="000C4394"/>
    <w:rsid w:val="000D0361"/>
    <w:rsid w:val="000D2124"/>
    <w:rsid w:val="000D2552"/>
    <w:rsid w:val="000D5DD3"/>
    <w:rsid w:val="000F5C1F"/>
    <w:rsid w:val="000F6406"/>
    <w:rsid w:val="0010669B"/>
    <w:rsid w:val="00112134"/>
    <w:rsid w:val="00112DA4"/>
    <w:rsid w:val="00112FBA"/>
    <w:rsid w:val="00113203"/>
    <w:rsid w:val="001243AC"/>
    <w:rsid w:val="0012734D"/>
    <w:rsid w:val="0013307A"/>
    <w:rsid w:val="00133317"/>
    <w:rsid w:val="00133E56"/>
    <w:rsid w:val="00135490"/>
    <w:rsid w:val="0014025E"/>
    <w:rsid w:val="00150B01"/>
    <w:rsid w:val="00160A3E"/>
    <w:rsid w:val="00161049"/>
    <w:rsid w:val="00162822"/>
    <w:rsid w:val="001651C5"/>
    <w:rsid w:val="001673B8"/>
    <w:rsid w:val="00173F33"/>
    <w:rsid w:val="001816EC"/>
    <w:rsid w:val="00183490"/>
    <w:rsid w:val="00184D04"/>
    <w:rsid w:val="00185FE2"/>
    <w:rsid w:val="00196189"/>
    <w:rsid w:val="00197A22"/>
    <w:rsid w:val="001A3DAA"/>
    <w:rsid w:val="001B0ED2"/>
    <w:rsid w:val="001B1437"/>
    <w:rsid w:val="001B30DE"/>
    <w:rsid w:val="001C71BD"/>
    <w:rsid w:val="001C7F12"/>
    <w:rsid w:val="001D0AAA"/>
    <w:rsid w:val="001D7674"/>
    <w:rsid w:val="001E2038"/>
    <w:rsid w:val="001E3496"/>
    <w:rsid w:val="001E5B06"/>
    <w:rsid w:val="001F053E"/>
    <w:rsid w:val="001F2071"/>
    <w:rsid w:val="001F237C"/>
    <w:rsid w:val="001F5EF6"/>
    <w:rsid w:val="00200E4C"/>
    <w:rsid w:val="00204CAE"/>
    <w:rsid w:val="00212703"/>
    <w:rsid w:val="00212DF4"/>
    <w:rsid w:val="00214F5E"/>
    <w:rsid w:val="00224C1F"/>
    <w:rsid w:val="002309A6"/>
    <w:rsid w:val="00240051"/>
    <w:rsid w:val="00242470"/>
    <w:rsid w:val="00247EA9"/>
    <w:rsid w:val="0025165C"/>
    <w:rsid w:val="00262055"/>
    <w:rsid w:val="00265AD4"/>
    <w:rsid w:val="00266B21"/>
    <w:rsid w:val="00266CB2"/>
    <w:rsid w:val="00267917"/>
    <w:rsid w:val="00270D78"/>
    <w:rsid w:val="002716D5"/>
    <w:rsid w:val="00275587"/>
    <w:rsid w:val="00285E1F"/>
    <w:rsid w:val="002866CD"/>
    <w:rsid w:val="002901C0"/>
    <w:rsid w:val="0029113B"/>
    <w:rsid w:val="00291903"/>
    <w:rsid w:val="002A4657"/>
    <w:rsid w:val="002A4B1B"/>
    <w:rsid w:val="002B6DE6"/>
    <w:rsid w:val="002B77FC"/>
    <w:rsid w:val="002C72CB"/>
    <w:rsid w:val="002D2DAE"/>
    <w:rsid w:val="002D5578"/>
    <w:rsid w:val="002D7B8A"/>
    <w:rsid w:val="002E2125"/>
    <w:rsid w:val="002E4B74"/>
    <w:rsid w:val="002E52EC"/>
    <w:rsid w:val="002F25DF"/>
    <w:rsid w:val="0030164A"/>
    <w:rsid w:val="00307C9E"/>
    <w:rsid w:val="0031036C"/>
    <w:rsid w:val="00311511"/>
    <w:rsid w:val="003115E3"/>
    <w:rsid w:val="00312D3B"/>
    <w:rsid w:val="00317F6D"/>
    <w:rsid w:val="00321814"/>
    <w:rsid w:val="00324A61"/>
    <w:rsid w:val="0032556B"/>
    <w:rsid w:val="00327750"/>
    <w:rsid w:val="00332519"/>
    <w:rsid w:val="00334613"/>
    <w:rsid w:val="00334EA5"/>
    <w:rsid w:val="00335922"/>
    <w:rsid w:val="00343CC1"/>
    <w:rsid w:val="0035282C"/>
    <w:rsid w:val="00357387"/>
    <w:rsid w:val="00361F22"/>
    <w:rsid w:val="00363A6E"/>
    <w:rsid w:val="00366B23"/>
    <w:rsid w:val="003730A6"/>
    <w:rsid w:val="00373F45"/>
    <w:rsid w:val="00374685"/>
    <w:rsid w:val="00374911"/>
    <w:rsid w:val="00376085"/>
    <w:rsid w:val="00380DCD"/>
    <w:rsid w:val="00382FAA"/>
    <w:rsid w:val="003906EE"/>
    <w:rsid w:val="00393672"/>
    <w:rsid w:val="00393F03"/>
    <w:rsid w:val="003944B1"/>
    <w:rsid w:val="003A6878"/>
    <w:rsid w:val="003B617B"/>
    <w:rsid w:val="003C0921"/>
    <w:rsid w:val="003C27FB"/>
    <w:rsid w:val="003C577D"/>
    <w:rsid w:val="003D4933"/>
    <w:rsid w:val="003D69DC"/>
    <w:rsid w:val="003D7920"/>
    <w:rsid w:val="003E0BD7"/>
    <w:rsid w:val="003F0BFD"/>
    <w:rsid w:val="003F16C8"/>
    <w:rsid w:val="003F4E06"/>
    <w:rsid w:val="00403AA7"/>
    <w:rsid w:val="004054D8"/>
    <w:rsid w:val="00407074"/>
    <w:rsid w:val="00413116"/>
    <w:rsid w:val="00430C37"/>
    <w:rsid w:val="004312F1"/>
    <w:rsid w:val="00436C4B"/>
    <w:rsid w:val="004403F5"/>
    <w:rsid w:val="004428D7"/>
    <w:rsid w:val="00445E68"/>
    <w:rsid w:val="004474E9"/>
    <w:rsid w:val="0045023C"/>
    <w:rsid w:val="0045264D"/>
    <w:rsid w:val="004527E0"/>
    <w:rsid w:val="00453782"/>
    <w:rsid w:val="00455DA5"/>
    <w:rsid w:val="00460451"/>
    <w:rsid w:val="00464036"/>
    <w:rsid w:val="00464958"/>
    <w:rsid w:val="00466055"/>
    <w:rsid w:val="00486F65"/>
    <w:rsid w:val="00487BCB"/>
    <w:rsid w:val="00490F46"/>
    <w:rsid w:val="00491431"/>
    <w:rsid w:val="00491790"/>
    <w:rsid w:val="00492499"/>
    <w:rsid w:val="0049316F"/>
    <w:rsid w:val="0049577E"/>
    <w:rsid w:val="00496616"/>
    <w:rsid w:val="004A233E"/>
    <w:rsid w:val="004A374F"/>
    <w:rsid w:val="004A5DDE"/>
    <w:rsid w:val="004A661B"/>
    <w:rsid w:val="004A6B2D"/>
    <w:rsid w:val="004B4136"/>
    <w:rsid w:val="004B4589"/>
    <w:rsid w:val="004C0438"/>
    <w:rsid w:val="004D4141"/>
    <w:rsid w:val="004D5EDB"/>
    <w:rsid w:val="004E30E0"/>
    <w:rsid w:val="004E43E8"/>
    <w:rsid w:val="00505A89"/>
    <w:rsid w:val="005073B4"/>
    <w:rsid w:val="005107BC"/>
    <w:rsid w:val="005110CE"/>
    <w:rsid w:val="005178CD"/>
    <w:rsid w:val="00517AA9"/>
    <w:rsid w:val="00520DD8"/>
    <w:rsid w:val="0052395B"/>
    <w:rsid w:val="00525197"/>
    <w:rsid w:val="00527D68"/>
    <w:rsid w:val="005309E7"/>
    <w:rsid w:val="0053203D"/>
    <w:rsid w:val="0053586F"/>
    <w:rsid w:val="0055267D"/>
    <w:rsid w:val="005534C8"/>
    <w:rsid w:val="00554DBA"/>
    <w:rsid w:val="00557DF2"/>
    <w:rsid w:val="005604CD"/>
    <w:rsid w:val="0056519D"/>
    <w:rsid w:val="00566FF5"/>
    <w:rsid w:val="005717C9"/>
    <w:rsid w:val="00572F0B"/>
    <w:rsid w:val="00574B83"/>
    <w:rsid w:val="005843B8"/>
    <w:rsid w:val="005856ED"/>
    <w:rsid w:val="00586161"/>
    <w:rsid w:val="00587CB3"/>
    <w:rsid w:val="00591313"/>
    <w:rsid w:val="0059666C"/>
    <w:rsid w:val="005A0328"/>
    <w:rsid w:val="005A133A"/>
    <w:rsid w:val="005A1768"/>
    <w:rsid w:val="005A2A97"/>
    <w:rsid w:val="005B0C55"/>
    <w:rsid w:val="005D152B"/>
    <w:rsid w:val="005D3C46"/>
    <w:rsid w:val="005E0436"/>
    <w:rsid w:val="005E1AFB"/>
    <w:rsid w:val="005E35F3"/>
    <w:rsid w:val="005E3603"/>
    <w:rsid w:val="005E7528"/>
    <w:rsid w:val="005E7C31"/>
    <w:rsid w:val="005F40CC"/>
    <w:rsid w:val="005F70B9"/>
    <w:rsid w:val="005F79C8"/>
    <w:rsid w:val="0060303C"/>
    <w:rsid w:val="00604C21"/>
    <w:rsid w:val="00604F00"/>
    <w:rsid w:val="00607280"/>
    <w:rsid w:val="006102EB"/>
    <w:rsid w:val="00611132"/>
    <w:rsid w:val="006174BF"/>
    <w:rsid w:val="006237F4"/>
    <w:rsid w:val="00631455"/>
    <w:rsid w:val="00633675"/>
    <w:rsid w:val="0063654C"/>
    <w:rsid w:val="006409E6"/>
    <w:rsid w:val="00640C82"/>
    <w:rsid w:val="0065570B"/>
    <w:rsid w:val="00661B1E"/>
    <w:rsid w:val="006659C6"/>
    <w:rsid w:val="00681484"/>
    <w:rsid w:val="00682F27"/>
    <w:rsid w:val="0068489D"/>
    <w:rsid w:val="00684C06"/>
    <w:rsid w:val="00690A03"/>
    <w:rsid w:val="00692BFF"/>
    <w:rsid w:val="00696A38"/>
    <w:rsid w:val="00697097"/>
    <w:rsid w:val="0069786D"/>
    <w:rsid w:val="006A3E42"/>
    <w:rsid w:val="006A6AB7"/>
    <w:rsid w:val="006B45AB"/>
    <w:rsid w:val="006C174B"/>
    <w:rsid w:val="006C192D"/>
    <w:rsid w:val="006C6817"/>
    <w:rsid w:val="006C6938"/>
    <w:rsid w:val="006D77F8"/>
    <w:rsid w:val="006E24B7"/>
    <w:rsid w:val="006E42B7"/>
    <w:rsid w:val="006E42F0"/>
    <w:rsid w:val="006E598C"/>
    <w:rsid w:val="006E5FEA"/>
    <w:rsid w:val="006E7B44"/>
    <w:rsid w:val="006F51F2"/>
    <w:rsid w:val="00702F6D"/>
    <w:rsid w:val="00711B1D"/>
    <w:rsid w:val="007150F7"/>
    <w:rsid w:val="00723683"/>
    <w:rsid w:val="0072377A"/>
    <w:rsid w:val="0073680F"/>
    <w:rsid w:val="00736EAD"/>
    <w:rsid w:val="00740FA8"/>
    <w:rsid w:val="00742BF1"/>
    <w:rsid w:val="00747027"/>
    <w:rsid w:val="00750ED5"/>
    <w:rsid w:val="00752632"/>
    <w:rsid w:val="0075733B"/>
    <w:rsid w:val="00757BA8"/>
    <w:rsid w:val="007663AC"/>
    <w:rsid w:val="0076796C"/>
    <w:rsid w:val="007839DF"/>
    <w:rsid w:val="00794A33"/>
    <w:rsid w:val="007952CE"/>
    <w:rsid w:val="00795D42"/>
    <w:rsid w:val="00796114"/>
    <w:rsid w:val="007A345E"/>
    <w:rsid w:val="007B0891"/>
    <w:rsid w:val="007B3A95"/>
    <w:rsid w:val="007B466B"/>
    <w:rsid w:val="007B5BEC"/>
    <w:rsid w:val="007B62CB"/>
    <w:rsid w:val="007D65A4"/>
    <w:rsid w:val="007E0AF7"/>
    <w:rsid w:val="007F3A72"/>
    <w:rsid w:val="00800C8D"/>
    <w:rsid w:val="0080188F"/>
    <w:rsid w:val="00805821"/>
    <w:rsid w:val="00805FA2"/>
    <w:rsid w:val="0081757D"/>
    <w:rsid w:val="00817925"/>
    <w:rsid w:val="00817C1A"/>
    <w:rsid w:val="00826AA7"/>
    <w:rsid w:val="00830C72"/>
    <w:rsid w:val="00830DD4"/>
    <w:rsid w:val="008320C9"/>
    <w:rsid w:val="00832140"/>
    <w:rsid w:val="00841481"/>
    <w:rsid w:val="00843654"/>
    <w:rsid w:val="00844F2C"/>
    <w:rsid w:val="008468C9"/>
    <w:rsid w:val="00850DFC"/>
    <w:rsid w:val="0085457A"/>
    <w:rsid w:val="00855F36"/>
    <w:rsid w:val="00856362"/>
    <w:rsid w:val="008573A5"/>
    <w:rsid w:val="00862F63"/>
    <w:rsid w:val="00864CEF"/>
    <w:rsid w:val="00867752"/>
    <w:rsid w:val="00870E82"/>
    <w:rsid w:val="00870FAA"/>
    <w:rsid w:val="008715A7"/>
    <w:rsid w:val="00874F83"/>
    <w:rsid w:val="00876046"/>
    <w:rsid w:val="00876717"/>
    <w:rsid w:val="00876B64"/>
    <w:rsid w:val="00877649"/>
    <w:rsid w:val="00880C19"/>
    <w:rsid w:val="008839B0"/>
    <w:rsid w:val="00895CB4"/>
    <w:rsid w:val="008A3CE3"/>
    <w:rsid w:val="008A42D1"/>
    <w:rsid w:val="008B069E"/>
    <w:rsid w:val="008B12E0"/>
    <w:rsid w:val="008B16AD"/>
    <w:rsid w:val="008B51FB"/>
    <w:rsid w:val="008B68E4"/>
    <w:rsid w:val="008C6EBF"/>
    <w:rsid w:val="008D4005"/>
    <w:rsid w:val="008D514F"/>
    <w:rsid w:val="008D637B"/>
    <w:rsid w:val="008E06DC"/>
    <w:rsid w:val="008E1095"/>
    <w:rsid w:val="008E169F"/>
    <w:rsid w:val="008E4D05"/>
    <w:rsid w:val="008E59F8"/>
    <w:rsid w:val="008F0A25"/>
    <w:rsid w:val="008F233B"/>
    <w:rsid w:val="00900E44"/>
    <w:rsid w:val="00901E9D"/>
    <w:rsid w:val="00902B90"/>
    <w:rsid w:val="009104EE"/>
    <w:rsid w:val="0091272D"/>
    <w:rsid w:val="0091414E"/>
    <w:rsid w:val="00914310"/>
    <w:rsid w:val="00921E11"/>
    <w:rsid w:val="009222F3"/>
    <w:rsid w:val="00934DE5"/>
    <w:rsid w:val="009419DA"/>
    <w:rsid w:val="00942202"/>
    <w:rsid w:val="00943F82"/>
    <w:rsid w:val="00947D97"/>
    <w:rsid w:val="00951A98"/>
    <w:rsid w:val="0095541B"/>
    <w:rsid w:val="009610DF"/>
    <w:rsid w:val="00961231"/>
    <w:rsid w:val="00967469"/>
    <w:rsid w:val="00973D32"/>
    <w:rsid w:val="00973E53"/>
    <w:rsid w:val="0097419D"/>
    <w:rsid w:val="009774D0"/>
    <w:rsid w:val="00980E5B"/>
    <w:rsid w:val="009812D8"/>
    <w:rsid w:val="00982233"/>
    <w:rsid w:val="00992E63"/>
    <w:rsid w:val="009A0EB8"/>
    <w:rsid w:val="009A6090"/>
    <w:rsid w:val="009B06F1"/>
    <w:rsid w:val="009B29B6"/>
    <w:rsid w:val="009C027A"/>
    <w:rsid w:val="009C15FA"/>
    <w:rsid w:val="009C35B2"/>
    <w:rsid w:val="009C6223"/>
    <w:rsid w:val="009C6BD2"/>
    <w:rsid w:val="009D3212"/>
    <w:rsid w:val="009D4427"/>
    <w:rsid w:val="009D648C"/>
    <w:rsid w:val="009E1573"/>
    <w:rsid w:val="009E6403"/>
    <w:rsid w:val="009F51F5"/>
    <w:rsid w:val="009F5D89"/>
    <w:rsid w:val="00A16C40"/>
    <w:rsid w:val="00A17831"/>
    <w:rsid w:val="00A205F5"/>
    <w:rsid w:val="00A264C7"/>
    <w:rsid w:val="00A32910"/>
    <w:rsid w:val="00A35193"/>
    <w:rsid w:val="00A403C3"/>
    <w:rsid w:val="00A42A87"/>
    <w:rsid w:val="00A439A1"/>
    <w:rsid w:val="00A52463"/>
    <w:rsid w:val="00A61A40"/>
    <w:rsid w:val="00A67E40"/>
    <w:rsid w:val="00A70BA9"/>
    <w:rsid w:val="00A81132"/>
    <w:rsid w:val="00A86C2D"/>
    <w:rsid w:val="00A86DD4"/>
    <w:rsid w:val="00A91093"/>
    <w:rsid w:val="00A92444"/>
    <w:rsid w:val="00A92C44"/>
    <w:rsid w:val="00A92CA4"/>
    <w:rsid w:val="00AA0586"/>
    <w:rsid w:val="00AA0A6E"/>
    <w:rsid w:val="00AA213B"/>
    <w:rsid w:val="00AA597E"/>
    <w:rsid w:val="00AA606E"/>
    <w:rsid w:val="00AB00F7"/>
    <w:rsid w:val="00AB08A8"/>
    <w:rsid w:val="00AB5881"/>
    <w:rsid w:val="00AC3D14"/>
    <w:rsid w:val="00AD031F"/>
    <w:rsid w:val="00AD0C63"/>
    <w:rsid w:val="00AD43C1"/>
    <w:rsid w:val="00AE3FE9"/>
    <w:rsid w:val="00AE4E23"/>
    <w:rsid w:val="00AE51E3"/>
    <w:rsid w:val="00AF01B2"/>
    <w:rsid w:val="00AF0308"/>
    <w:rsid w:val="00AF312D"/>
    <w:rsid w:val="00B068B2"/>
    <w:rsid w:val="00B171AF"/>
    <w:rsid w:val="00B20577"/>
    <w:rsid w:val="00B24F6B"/>
    <w:rsid w:val="00B32234"/>
    <w:rsid w:val="00B36C35"/>
    <w:rsid w:val="00B442C7"/>
    <w:rsid w:val="00B44DE1"/>
    <w:rsid w:val="00B45399"/>
    <w:rsid w:val="00B467FF"/>
    <w:rsid w:val="00B50896"/>
    <w:rsid w:val="00B65F5C"/>
    <w:rsid w:val="00B70BE4"/>
    <w:rsid w:val="00B71052"/>
    <w:rsid w:val="00B7502E"/>
    <w:rsid w:val="00B751AE"/>
    <w:rsid w:val="00B81C6A"/>
    <w:rsid w:val="00B81D88"/>
    <w:rsid w:val="00B823D0"/>
    <w:rsid w:val="00B84AB4"/>
    <w:rsid w:val="00B910D0"/>
    <w:rsid w:val="00B9748E"/>
    <w:rsid w:val="00BA3553"/>
    <w:rsid w:val="00BA3A2E"/>
    <w:rsid w:val="00BA42DC"/>
    <w:rsid w:val="00BB5E03"/>
    <w:rsid w:val="00BB6001"/>
    <w:rsid w:val="00BC718F"/>
    <w:rsid w:val="00BD3B58"/>
    <w:rsid w:val="00BF3C0B"/>
    <w:rsid w:val="00BF53A0"/>
    <w:rsid w:val="00BF6020"/>
    <w:rsid w:val="00BF6F01"/>
    <w:rsid w:val="00C03F17"/>
    <w:rsid w:val="00C0779F"/>
    <w:rsid w:val="00C1054B"/>
    <w:rsid w:val="00C11A57"/>
    <w:rsid w:val="00C15338"/>
    <w:rsid w:val="00C2062F"/>
    <w:rsid w:val="00C21332"/>
    <w:rsid w:val="00C21592"/>
    <w:rsid w:val="00C32552"/>
    <w:rsid w:val="00C335A2"/>
    <w:rsid w:val="00C34450"/>
    <w:rsid w:val="00C361D2"/>
    <w:rsid w:val="00C36D17"/>
    <w:rsid w:val="00C430B3"/>
    <w:rsid w:val="00C50675"/>
    <w:rsid w:val="00C50E30"/>
    <w:rsid w:val="00C56860"/>
    <w:rsid w:val="00C62B40"/>
    <w:rsid w:val="00C70DCB"/>
    <w:rsid w:val="00C817BB"/>
    <w:rsid w:val="00C839F4"/>
    <w:rsid w:val="00C83CCF"/>
    <w:rsid w:val="00C9040F"/>
    <w:rsid w:val="00C9440F"/>
    <w:rsid w:val="00C94B78"/>
    <w:rsid w:val="00C94F0A"/>
    <w:rsid w:val="00C95D08"/>
    <w:rsid w:val="00CA1701"/>
    <w:rsid w:val="00CA21ED"/>
    <w:rsid w:val="00CB0C93"/>
    <w:rsid w:val="00CB121B"/>
    <w:rsid w:val="00CB1C39"/>
    <w:rsid w:val="00CB1E5C"/>
    <w:rsid w:val="00CB54CA"/>
    <w:rsid w:val="00CC1937"/>
    <w:rsid w:val="00CC283E"/>
    <w:rsid w:val="00CC3D11"/>
    <w:rsid w:val="00CD0F3A"/>
    <w:rsid w:val="00CD174C"/>
    <w:rsid w:val="00CD46CE"/>
    <w:rsid w:val="00CD602A"/>
    <w:rsid w:val="00CD6AD7"/>
    <w:rsid w:val="00CD761E"/>
    <w:rsid w:val="00CF4557"/>
    <w:rsid w:val="00D04313"/>
    <w:rsid w:val="00D07EA9"/>
    <w:rsid w:val="00D10824"/>
    <w:rsid w:val="00D12580"/>
    <w:rsid w:val="00D132A9"/>
    <w:rsid w:val="00D133C8"/>
    <w:rsid w:val="00D16F77"/>
    <w:rsid w:val="00D23209"/>
    <w:rsid w:val="00D244E0"/>
    <w:rsid w:val="00D27459"/>
    <w:rsid w:val="00D30470"/>
    <w:rsid w:val="00D337F0"/>
    <w:rsid w:val="00D35305"/>
    <w:rsid w:val="00D3540D"/>
    <w:rsid w:val="00D35DF6"/>
    <w:rsid w:val="00D40181"/>
    <w:rsid w:val="00D42608"/>
    <w:rsid w:val="00D46CD6"/>
    <w:rsid w:val="00D56C04"/>
    <w:rsid w:val="00D6295A"/>
    <w:rsid w:val="00D655D0"/>
    <w:rsid w:val="00D65D71"/>
    <w:rsid w:val="00D70D1C"/>
    <w:rsid w:val="00D71726"/>
    <w:rsid w:val="00D72455"/>
    <w:rsid w:val="00D72DEC"/>
    <w:rsid w:val="00D77BED"/>
    <w:rsid w:val="00D827B7"/>
    <w:rsid w:val="00D9636F"/>
    <w:rsid w:val="00D96C5A"/>
    <w:rsid w:val="00DA1DFB"/>
    <w:rsid w:val="00DB0A58"/>
    <w:rsid w:val="00DB110C"/>
    <w:rsid w:val="00DB41FC"/>
    <w:rsid w:val="00DB571B"/>
    <w:rsid w:val="00DC00D2"/>
    <w:rsid w:val="00DC042A"/>
    <w:rsid w:val="00DC2D72"/>
    <w:rsid w:val="00DC7201"/>
    <w:rsid w:val="00DD033E"/>
    <w:rsid w:val="00DD0F8F"/>
    <w:rsid w:val="00DD62E8"/>
    <w:rsid w:val="00DE2AF8"/>
    <w:rsid w:val="00DF1AAF"/>
    <w:rsid w:val="00DF2B5D"/>
    <w:rsid w:val="00E029F1"/>
    <w:rsid w:val="00E03F76"/>
    <w:rsid w:val="00E079E8"/>
    <w:rsid w:val="00E11214"/>
    <w:rsid w:val="00E1132F"/>
    <w:rsid w:val="00E124C0"/>
    <w:rsid w:val="00E12FC1"/>
    <w:rsid w:val="00E159D5"/>
    <w:rsid w:val="00E20676"/>
    <w:rsid w:val="00E209DB"/>
    <w:rsid w:val="00E23CCA"/>
    <w:rsid w:val="00E241D0"/>
    <w:rsid w:val="00E24885"/>
    <w:rsid w:val="00E252D2"/>
    <w:rsid w:val="00E26488"/>
    <w:rsid w:val="00E2735D"/>
    <w:rsid w:val="00E3279A"/>
    <w:rsid w:val="00E327AA"/>
    <w:rsid w:val="00E44B92"/>
    <w:rsid w:val="00E50877"/>
    <w:rsid w:val="00E550E4"/>
    <w:rsid w:val="00E565A0"/>
    <w:rsid w:val="00E60D0F"/>
    <w:rsid w:val="00E61FEE"/>
    <w:rsid w:val="00E7479D"/>
    <w:rsid w:val="00E75D58"/>
    <w:rsid w:val="00E76859"/>
    <w:rsid w:val="00E81144"/>
    <w:rsid w:val="00E8232D"/>
    <w:rsid w:val="00E841D8"/>
    <w:rsid w:val="00E8618E"/>
    <w:rsid w:val="00E93CE3"/>
    <w:rsid w:val="00E963CE"/>
    <w:rsid w:val="00E96729"/>
    <w:rsid w:val="00EA6665"/>
    <w:rsid w:val="00EB1166"/>
    <w:rsid w:val="00EB397F"/>
    <w:rsid w:val="00EC11AD"/>
    <w:rsid w:val="00ED150B"/>
    <w:rsid w:val="00ED7635"/>
    <w:rsid w:val="00EE3C52"/>
    <w:rsid w:val="00EF5EE6"/>
    <w:rsid w:val="00F0689E"/>
    <w:rsid w:val="00F22335"/>
    <w:rsid w:val="00F301EA"/>
    <w:rsid w:val="00F30B4F"/>
    <w:rsid w:val="00F30FDE"/>
    <w:rsid w:val="00F3139E"/>
    <w:rsid w:val="00F32C06"/>
    <w:rsid w:val="00F33D3F"/>
    <w:rsid w:val="00F3531E"/>
    <w:rsid w:val="00F37CAC"/>
    <w:rsid w:val="00F411FC"/>
    <w:rsid w:val="00F4290B"/>
    <w:rsid w:val="00F43619"/>
    <w:rsid w:val="00F43B37"/>
    <w:rsid w:val="00F449A2"/>
    <w:rsid w:val="00F5072A"/>
    <w:rsid w:val="00F53C09"/>
    <w:rsid w:val="00F603BB"/>
    <w:rsid w:val="00F6393B"/>
    <w:rsid w:val="00F64DA6"/>
    <w:rsid w:val="00F6528B"/>
    <w:rsid w:val="00F76483"/>
    <w:rsid w:val="00F8123E"/>
    <w:rsid w:val="00F8342E"/>
    <w:rsid w:val="00F83788"/>
    <w:rsid w:val="00F83F21"/>
    <w:rsid w:val="00F864DB"/>
    <w:rsid w:val="00F9119B"/>
    <w:rsid w:val="00F92968"/>
    <w:rsid w:val="00F937F5"/>
    <w:rsid w:val="00FA61CC"/>
    <w:rsid w:val="00FA677A"/>
    <w:rsid w:val="00FB7A4E"/>
    <w:rsid w:val="00FC175B"/>
    <w:rsid w:val="00FC42EB"/>
    <w:rsid w:val="00FD2044"/>
    <w:rsid w:val="00FD2264"/>
    <w:rsid w:val="00FD39B0"/>
    <w:rsid w:val="00FD5A8A"/>
    <w:rsid w:val="00FD6826"/>
    <w:rsid w:val="00FD7F85"/>
    <w:rsid w:val="00FE3A21"/>
    <w:rsid w:val="00FF002B"/>
    <w:rsid w:val="00FF08CC"/>
    <w:rsid w:val="00FF3B50"/>
    <w:rsid w:val="00FF3C4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BD629-42DD-4A95-B72C-9E2CB4CA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4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EmptyLayoutCell">
    <w:name w:val="EmptyLayoutCell"/>
    <w:basedOn w:val="Normal"/>
    <w:rsid w:val="00702F6D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65F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F5C"/>
    <w:rPr>
      <w:color w:val="800080"/>
      <w:u w:val="single"/>
    </w:rPr>
  </w:style>
  <w:style w:type="paragraph" w:customStyle="1" w:styleId="msonormal0">
    <w:name w:val="msonormal"/>
    <w:basedOn w:val="Normal"/>
    <w:rsid w:val="00B6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5F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6">
    <w:name w:val="xl66"/>
    <w:basedOn w:val="Normal"/>
    <w:rsid w:val="00B65F5C"/>
    <w:pPr>
      <w:spacing w:before="100" w:beforeAutospacing="1" w:after="100" w:afterAutospacing="1" w:line="240" w:lineRule="auto"/>
      <w:jc w:val="right"/>
      <w:textAlignment w:val="top"/>
    </w:pPr>
    <w:rPr>
      <w:rFonts w:ascii="Lucida Sans Unicode" w:eastAsia="Times New Roman" w:hAnsi="Lucida Sans Unicode" w:cs="Lucida Sans Unicode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B65F5C"/>
    <w:pPr>
      <w:spacing w:before="100" w:beforeAutospacing="1" w:after="100" w:afterAutospacing="1" w:line="240" w:lineRule="auto"/>
      <w:textAlignment w:val="top"/>
    </w:pPr>
    <w:rPr>
      <w:rFonts w:ascii="Lucida Sans Unicode" w:eastAsia="Times New Roman" w:hAnsi="Lucida Sans Unicode" w:cs="Lucida Sans Unicode"/>
      <w:color w:val="000000"/>
      <w:sz w:val="16"/>
      <w:szCs w:val="16"/>
    </w:rPr>
  </w:style>
  <w:style w:type="paragraph" w:customStyle="1" w:styleId="xl63">
    <w:name w:val="xl63"/>
    <w:basedOn w:val="Normal"/>
    <w:rsid w:val="0035738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4">
    <w:name w:val="xl64"/>
    <w:basedOn w:val="Normal"/>
    <w:rsid w:val="00357387"/>
    <w:pPr>
      <w:spacing w:before="100" w:beforeAutospacing="1" w:after="100" w:afterAutospacing="1" w:line="240" w:lineRule="auto"/>
      <w:jc w:val="right"/>
      <w:textAlignment w:val="top"/>
    </w:pPr>
    <w:rPr>
      <w:rFonts w:ascii="Lucida Sans Unicode" w:eastAsia="Times New Roman" w:hAnsi="Lucida Sans Unicode" w:cs="Lucida Sans Unicode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8315</Words>
  <Characters>47398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Dolan</dc:creator>
  <cp:keywords/>
  <dc:description/>
  <cp:lastModifiedBy>ellyssa</cp:lastModifiedBy>
  <cp:revision>2</cp:revision>
  <dcterms:created xsi:type="dcterms:W3CDTF">2019-07-01T13:15:00Z</dcterms:created>
  <dcterms:modified xsi:type="dcterms:W3CDTF">2019-07-01T13:15:00Z</dcterms:modified>
</cp:coreProperties>
</file>