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4E" w:rsidRDefault="00711B1D" w:rsidP="0091414E">
      <w:bookmarkStart w:id="0" w:name="_GoBack"/>
      <w:bookmarkEnd w:id="0"/>
      <w:r>
        <w:t xml:space="preserve">Our OverDrive eBook collection </w:t>
      </w:r>
      <w:r w:rsidR="00E252D2">
        <w:t>contains</w:t>
      </w:r>
      <w:r>
        <w:t xml:space="preserve"> </w:t>
      </w:r>
      <w:r w:rsidR="00A86DD4">
        <w:t xml:space="preserve">a total of </w:t>
      </w:r>
      <w:r w:rsidR="00A92CA4">
        <w:t>573</w:t>
      </w:r>
      <w:r w:rsidR="0091414E">
        <w:t xml:space="preserve"> titles. There are </w:t>
      </w:r>
      <w:r w:rsidR="003F0BFD">
        <w:t>114</w:t>
      </w:r>
      <w:r w:rsidR="0091414E">
        <w:t xml:space="preserve"> LexisNexis (Bender) titles, </w:t>
      </w:r>
      <w:r w:rsidR="003F0BFD">
        <w:t>298</w:t>
      </w:r>
      <w:r w:rsidR="008E4D05">
        <w:t xml:space="preserve"> ABA</w:t>
      </w:r>
      <w:r>
        <w:t xml:space="preserve">, </w:t>
      </w:r>
      <w:r w:rsidR="00A92CA4">
        <w:t xml:space="preserve">2 </w:t>
      </w:r>
      <w:r w:rsidR="00A92CA4">
        <w:rPr>
          <w:rFonts w:ascii="Arial Unicode MS" w:eastAsia="Arial Unicode MS" w:hAnsi="Arial Unicode MS" w:cs="Arial Unicode MS" w:hint="eastAsia"/>
          <w:sz w:val="18"/>
          <w:szCs w:val="18"/>
        </w:rPr>
        <w:t>Carolina Academic Press</w:t>
      </w:r>
      <w:r w:rsidR="00A92CA4">
        <w:t xml:space="preserve">, 4 </w:t>
      </w:r>
      <w:r w:rsidR="00A92CA4">
        <w:rPr>
          <w:rFonts w:ascii="Arial Unicode MS" w:eastAsia="Arial Unicode MS" w:hAnsi="Arial Unicode MS" w:cs="Arial Unicode MS" w:hint="eastAsia"/>
          <w:sz w:val="18"/>
          <w:szCs w:val="18"/>
        </w:rPr>
        <w:t>James Publishing</w:t>
      </w:r>
      <w:r w:rsidR="00083BBB">
        <w:rPr>
          <w:rFonts w:ascii="Arial Unicode MS" w:eastAsia="Arial Unicode MS" w:hAnsi="Arial Unicode MS" w:cs="Arial Unicode MS"/>
          <w:sz w:val="18"/>
          <w:szCs w:val="18"/>
        </w:rPr>
        <w:t xml:space="preserve">, 5 NITA, </w:t>
      </w:r>
      <w:r>
        <w:t xml:space="preserve">and </w:t>
      </w:r>
      <w:r w:rsidR="003F0BFD">
        <w:t>150</w:t>
      </w:r>
      <w:r>
        <w:t xml:space="preserve"> Nutshell</w:t>
      </w:r>
      <w:r w:rsidR="00DC7201">
        <w:t xml:space="preserve"> (West Academic)</w:t>
      </w:r>
      <w:r>
        <w:t xml:space="preserve"> titles</w:t>
      </w:r>
      <w:r w:rsidR="0091414E">
        <w:t xml:space="preserve">. </w:t>
      </w:r>
    </w:p>
    <w:p w:rsidR="0091414E" w:rsidRPr="00973D32" w:rsidRDefault="0091414E" w:rsidP="00973D32">
      <w:r>
        <w:t xml:space="preserve">The following </w:t>
      </w:r>
      <w:r w:rsidR="00242470">
        <w:t xml:space="preserve">11 </w:t>
      </w:r>
      <w:r>
        <w:t xml:space="preserve">titles are </w:t>
      </w:r>
      <w:r w:rsidR="00242470" w:rsidRPr="00242470">
        <w:rPr>
          <w:b/>
        </w:rPr>
        <w:t>NOT</w:t>
      </w:r>
      <w:r>
        <w:t xml:space="preserve"> available for members, and will not be visible in the OPAC but are available for staff, and do appear in the staff side of EOS</w:t>
      </w:r>
      <w:r w:rsidR="00265AD4">
        <w:t xml:space="preserve">. </w:t>
      </w:r>
    </w:p>
    <w:p w:rsidR="0091414E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Chisum on patents</w:t>
      </w:r>
    </w:p>
    <w:p w:rsidR="00973D32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Collier on Bankruptcy</w:t>
      </w:r>
    </w:p>
    <w:p w:rsidR="00265AD4" w:rsidRPr="00265AD4" w:rsidRDefault="00265AD4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Immigration law &amp; procedure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New Appleman New York insurance law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</w:t>
      </w:r>
      <w:r w:rsidR="00973D32">
        <w:rPr>
          <w:rFonts w:asciiTheme="minorHAnsi" w:hAnsiTheme="minorHAnsi" w:cstheme="minorBidi"/>
        </w:rPr>
        <w:t>A</w:t>
      </w:r>
      <w:r w:rsidRPr="00265AD4">
        <w:rPr>
          <w:rFonts w:asciiTheme="minorHAnsi" w:hAnsiTheme="minorHAnsi" w:cstheme="minorBidi"/>
        </w:rPr>
        <w:t>ppleman law of liability insurance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Nichols on eminent domain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Nimmer on copyright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Moore's federal practice</w:t>
      </w:r>
    </w:p>
    <w:p w:rsidR="0073680F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H</w:t>
      </w:r>
      <w:r w:rsidR="0073680F" w:rsidRPr="00265AD4">
        <w:rPr>
          <w:rFonts w:asciiTheme="minorHAnsi" w:hAnsiTheme="minorHAnsi" w:cstheme="minorBidi"/>
        </w:rPr>
        <w:t>eaton on surrogate's court practice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Warren's negligence in the New York courts</w:t>
      </w:r>
    </w:p>
    <w:p w:rsidR="0073680F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Warren's Weed New York real property</w:t>
      </w:r>
    </w:p>
    <w:p w:rsidR="00A86DD4" w:rsidRDefault="00A86DD4" w:rsidP="00A86DD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A61A40" w:rsidTr="00A16D5D">
        <w:trPr>
          <w:trHeight w:val="216"/>
        </w:trPr>
        <w:tc>
          <w:tcPr>
            <w:tcW w:w="10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A61A40" w:rsidTr="00A16D5D">
              <w:trPr>
                <w:trHeight w:val="216"/>
              </w:trPr>
              <w:tc>
                <w:tcPr>
                  <w:tcW w:w="10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center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New York Law Institute Library</w:t>
                  </w:r>
                </w:p>
              </w:tc>
            </w:tr>
          </w:tbl>
          <w:p w:rsidR="00A61A40" w:rsidRDefault="00A61A40" w:rsidP="00A16D5D"/>
        </w:tc>
      </w:tr>
      <w:tr w:rsidR="00A61A40" w:rsidTr="00A16D5D">
        <w:trPr>
          <w:trHeight w:val="216"/>
        </w:trPr>
        <w:tc>
          <w:tcPr>
            <w:tcW w:w="10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A61A40" w:rsidTr="00A16D5D">
              <w:trPr>
                <w:trHeight w:val="216"/>
              </w:trPr>
              <w:tc>
                <w:tcPr>
                  <w:tcW w:w="10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center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LexisNexis Title List by Main Title</w:t>
                  </w:r>
                </w:p>
              </w:tc>
            </w:tr>
          </w:tbl>
          <w:p w:rsidR="00A61A40" w:rsidRDefault="00A61A40" w:rsidP="00A16D5D"/>
        </w:tc>
      </w:tr>
      <w:tr w:rsidR="00A61A40" w:rsidTr="00A16D5D">
        <w:trPr>
          <w:trHeight w:val="73"/>
        </w:trPr>
        <w:tc>
          <w:tcPr>
            <w:tcW w:w="10080" w:type="dxa"/>
          </w:tcPr>
          <w:p w:rsidR="00A61A40" w:rsidRDefault="00A61A40" w:rsidP="00A16D5D">
            <w:pPr>
              <w:pStyle w:val="EmptyLayoutCell"/>
            </w:pPr>
          </w:p>
        </w:tc>
      </w:tr>
      <w:tr w:rsidR="00A61A40" w:rsidTr="00A16D5D">
        <w:tc>
          <w:tcPr>
            <w:tcW w:w="10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7313"/>
            </w:tblGrid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Alternative dispute resolution [electronic resource]. Mark V. B Partridge.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Partridge, Mark V.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 on electronic discovery and evidence [electronic resource] : Volume 1. Michael R Arkfeld.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Arkfeld, Michael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Arkfeld's best practices guide for electronic discovery and evidence [electronic resource]. Michael R Arkfeld.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Arkfeld, Michael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Arkfeld's best practices guide for esi pretrial discovery [electronic resource] : Strategy and Tactics. Michael R Arkfeld.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Arkfeld, Michael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Arkfeld's best practices guide for legal hold [electronic resource]. Michael R Arkfeld.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Arkfeld, Michael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Arkfeld's best practices guide: information technology primer for legal professionals [electronic resource]. Michael R Arkfeld.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Arkfeld, Michael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Aviation accident law [electronic resource] / Lee S Kreindler.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Kreindler, Lee 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Bank holding company compliance manual [electronic resource] : Joseph G Beckford.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Beckford, Joseph G.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Banking law manual [electronic resource] : Federal Regulation of Financial Holding Companies, Banks, and Thrifts. Patricia A McCoy.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McCoy, Patricia A.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Bergman on New York mortgage foreclosures [electronic resource] / Bruce J Bergman.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Bergman, Bruce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Bloom on new york wills law [electronic resource]. Maureen E O'Brien.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O'Brien, Maureen 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Blue sky regulation [electronic resource] / Robert N Rapp.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Rapp, Robert 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Chisum on patents [electronic resource]. Donald S Chisum.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Chisum, Donald 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Civil rico [electronic resource] / David B Smith.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Smith, David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Collier on bankruptcy [electronic resource]. Alan N Resnick.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Resnick, Alan 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Commercial damages [electronic resource] : A Guide to Remedies in Business Litigation. Charles L Knapp.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Knapp, Charles 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Consumer credit law manual [electronic resource] : National Consumer Law Center.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National Consumer Law Center.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Corbin on contracts [electronic resource] / Arthur L Corbin.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Corbin, Arthur 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Corporate and commercial practice in the delaware court of chancery [electronic resource] / Donald J Wolfe.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Wolfe, Donald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Corporate governance [electronic resource] : Law and Practice / Bart Schwartz.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Schwartz, Bart.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Court of appeals for the federal circuit [electronic resource] : Practice Procedure. Donald R Dunner.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Dunner, Donald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Cyber risks, social media and insurance [electronic resource] : A Guide to Risk Assessment and Management. Carrie E Cope.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Cope, Carrie 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Cyber risks, social media and insurance: a guide to risk assessment and management [electronic resource] : August 2016-August 2017, Third Edition. Carrie E Cope.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Cope, Carrie 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Delaware 2013 code [electronic resource] /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Delaware corporation law and practice [electronic resource] /cDavid A Drexler.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Drexler, David A.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Delaware court rules annotated [electronic resource] /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Delaware statutory trusts manual [electronic resource]. Charles J Durante.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Durante, Charles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Employment in oregon [electronic resource] : Guide to Employment Laws. Pamela S Knowles.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Knowles, Pamela 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Evidentiary foundations [electronic resource]. Edward J Imwinkelried.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Imwinkelried, Edward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habeas corpus practice and procedure [electronic resource] / Randy Hertz.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Hertz, Randy.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habeas corpus practice and procedure [electronic resource] . Randy Hertz.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Hertz, Randy.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securities act of 1933 [electronic resource] / A. A Sommer, Jr.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Sommer, Jr, A. A.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securities exchange act of 1934 [electronic resource] / A. A Sommer.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Sommer, A. A.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Fox &amp; fox: corporate acquisitions and mergers [electronic resource] / Byron E Fox.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Fox, Byron 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Franchising [electronic resource] / Gladys Glickman.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Glickman, Gladys.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Health care reform: law and practice [electronic resource] / Mary Ann Chirba.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Chirba, Mary Ann.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Horwitz on patent litigation [electronic resource] : Volume 1. Lester Horwitz.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Horwitz, Lester.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Illinois forms of jury instruction [electronic resource].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Immigration law &amp; procedure [electronic resource] / Charles Gordon.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Gordon, Charles.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Indiana model civil jury instructions [electronic resource]. Indiana Judges Association.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Indiana Judges Association.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Insurance and risk management for state and local governments [electronic resource]. Thomas W Rynard.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Rynard, Thomas W.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Insuring real property [electronic resource]. Stephen A Cozen.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Cozen, Stephen A.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commercial arbitration practice [electronic resource] : 21st Century Perspectives.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copyright law and practice [electronic resource] : Paul Edward Geller.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Geller, Paul Edward.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Internet crimes, torts and scams [electronic resource] : Investigation and Remedies. Melisa Blakeslee.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Blakeslee, Melisa.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Investment advisers [electronic resource] : Law &amp; Compliance James E Anderson.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Anderson, James 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IP strategy, valuation, and damages [electronic resource]. Stevan Porter.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Porter, Stevan.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Kentucky instructions to juries (civil) [electronic resource]. William S Cooper.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Cooper, William 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Kentucky instructions to juries (criminal) [electronic resource]. William S Cooper.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Cooper, William 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Kuntz, a treatise on the law of oil and gas [electronic resource] / Eugene Kuntz.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Kuntz, Eugene.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advertising [electronic resource]. James B Astrachan.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Astrachan, James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electronic funds transfers [electronic resource]. Benjamin Geva.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Geva, Benjamin.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financial privacy [electronic resource] : Richard Fischer.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Fischer, Richard.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Lexisnexis m&amp;a practice guide [electronic resource]. Stephen I Glover.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Glover, Stephen I.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Lexisnexis&amp;reg; practice guide: New York e-discovery and evidence [electronic resource]. Kyle C Bisceglie.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Bisceglie, Kyle C.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Liability of corporate officers and directors [electronic resource]. William E Knepper.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Knepper, William 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Maine jury instruction manual [electronic resource]. Donald G Alexander.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Alexander, Donald G.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Medical malpractice [electronic resource]. David M Harney.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Harney, David M.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Michie on banks and banking [electronic resource].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Publishers Editorial Staff.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Milgrim on licensing [electronic resource]. Roger M Milgrim.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Milgrim, Roger M.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Milgrim on trade secrets [electronic resource]. Roger M Milgrim.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Milgrim, Roger M.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Modern federal jury instructions [electronic resource]. Leonard B Sand.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Sand, Leonard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Money laundering, asset forfeiture and recovery and complianceâ??a global guide [electronic resource]. William H Byrnes.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Byrnes, William H.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Moore's federal practice [electronic resource]. Professor Daniel R Coquillette.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Coquillette, Professor Daniel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Music and copyright [electronic resource]. Ron Rosen.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Rosen, Ron.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appleman law of liability insurance [electronic resource]. Rowland H Long.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Long, Rowland H.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Appleman New York insurance law [electronic resource]. Wolcott B Dunham.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Dunham, Wolcott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Hampshire civil jury instructions [electronic resource]. Walter L Murphy.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Murphy, Walter 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jersey corporations and other business entities [electronic resource]. John R MacKay.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MacKay, John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appellate practice [electronic resource]. by A Vincent Buzard.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Newman, Thomas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civil practice [electronic resource] : Family Court Proceedings. Joseph R Carrieri.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Carrieri, Joseph R.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civil practice: CPLR (Weinstein, Korn &amp; Miller) [electronic resource]. David L Ferstendig.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Ferstendig, David 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civil practice: EPTL [electronic resource]. R. Mark Davis.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Davis, R. Mark.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civil practice: matrimonial actions, second edition [electronic resource]. David J Lansner.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Lansner, David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commercial law [electronic resource] : Goldbook.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commercial litigation guide [electronic resource]. Kyle C Bisceglie.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Bisceglie, Kyle C.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confessions [electronic resource]. John Brunetti.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Brunetti, John.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corporation law [electronic resource] : Whitebook.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cplr [electronic resource] : Redbook.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employment law [electronic resource]. Jonathan L Sulds.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Sulds, Jonathan 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estate administration [electronic resource]. Margaret Valentine Turano.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Turano, Margaret Valentine.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identification law [electronic resource] : The Wade Hearing/The Trial. Miriam J Hibel.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Hibel, Miriam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nonprofit law and practice [electronic resource] : With Tax Analysis. Victoria B Bjorklund.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Bjorklund, Victoria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real property law [electronic resource] : Bluebook.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search and seizure [electronic resource]. Barry Kamins.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Kamins, Barry.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surrogate's court [electronic resource] : Greenbook.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Nichols on eminent domain [electronic resource].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Nimmer on copyright [electronic resource]. Melville B Nimmer.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Nimmer, Melville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Ohio business entities [electronic resource]. Zolman Cavitch.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Cavitch, Zolman.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Oregon evidence code handbook [electronic resource].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Oregon evidence [electronic resource]. Laird C Kirkpatrick.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Kirkpatrick, Laird C.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Oregon rules of civil procedure annotated [electronic resource]. Publishers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Powell on real property&amp;#174; [electronic resource] : Michael Allan Wolf. Michael Allan Wolf.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Wolf, Michael Allan.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Proceedings of New York University ... annual Institute on Federal Taxation [electronic resource].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University. Institute on Federal Taxation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Real estate brokerage law and practice [electronic resource]. Patrick J Rohan.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Rohan, Patrick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Regulation of investment companies [electronic resource]. Thomas P Lemke.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Lemke, Thomas P.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Responsibilities of insurance agents and brokers [electronic resource]. Bertram Harnett.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Harnett, Bertram.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Securities enforcement [electronic resource] : Counseling &amp; Defense Kenneth B Winer.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Winer, Kenneth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Standardized civil jury instructions for the district of columbia [electronic resource]. Young Lawyers Section of the Bar Association of the District of Columbia (BADC).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Young Lawyers Section of the Bar Association of the District of Columbia (BADC).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Stein on New York commercial mortgage transactions [electronic resource]. Joshua Stei.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Stein, Joshua.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Symonds &amp; O'toole on Delaware limited liability companies [electronic resource]. Robert L Symonds.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Symonds, Robert 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Taxation of intellectual property and technology [electronic resource]. Marvin Petry.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Petry, Marvin.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Texas civil trial and appellate procedure [electronic resource]. Jeremy Wicker.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Wicker, Jeremy.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Thesaurus of patent claim construction [electronic resource] : Volume 2. Robert C Kahrl.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Kahrl, Robert C.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Trade dress [electronic resource] : Evolution, Strategy and Practice. Darius C Gambino.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Gambino, Darius C.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Trademark surveys [electronic resource] : A Litigators Guide. Berger James T.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T, Berger James.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U.S. money laundering [electronic resource]. Charles W Blau.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Blau, Charles W.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Unclaimed property law and reporting forms [electronic resource]. David J Epstein.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Epstein, David J.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Understanding law school [electronic resource]. Publisher's Editorial Staff.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Staff, Publisher's Editorial.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Virginia model jury instructions - civil [electronic resource] : Volume 1. Model Jury Instructions Committee.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Model Jury Instructions Committee.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Warren's heaton on surrogate's court practice [electronic resource]. Linda B Hirschson.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Hirschson, Linda B.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Warren's negligence in the New York courts [electronic resource]. Robert Conason.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Conason, Robert.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Warren's Weed New York real property [electronic resource]. John Blyth.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Blyth, John.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White New York business entities [electronic resource]. Isidore Kantrowitz.</w:t>
                  </w:r>
                </w:p>
              </w:tc>
            </w:tr>
            <w:tr w:rsidR="00A61A40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A61A40" w:rsidRDefault="00A61A40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Kantrowitz, Isidore.</w:t>
                  </w:r>
                </w:p>
              </w:tc>
            </w:tr>
            <w:tr w:rsidR="00A61A40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A40" w:rsidRDefault="00A61A40" w:rsidP="00A16D5D"/>
              </w:tc>
            </w:tr>
          </w:tbl>
          <w:p w:rsidR="00A61A40" w:rsidRDefault="00A61A40" w:rsidP="00A16D5D"/>
        </w:tc>
      </w:tr>
    </w:tbl>
    <w:p w:rsidR="00A86DD4" w:rsidRDefault="00A86DD4" w:rsidP="00A86DD4"/>
    <w:p w:rsidR="00A61A40" w:rsidRDefault="00A61A40" w:rsidP="00A86DD4"/>
    <w:p w:rsidR="00373F45" w:rsidRDefault="00373F45" w:rsidP="00373F45"/>
    <w:p w:rsidR="00436C4B" w:rsidRDefault="00436C4B" w:rsidP="00436C4B"/>
    <w:p w:rsidR="00393F03" w:rsidRDefault="00393F03" w:rsidP="00393F03"/>
    <w:p w:rsidR="00393F03" w:rsidRDefault="00393F03" w:rsidP="00A86DD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83BBB" w:rsidTr="00A16D5D">
        <w:trPr>
          <w:trHeight w:val="216"/>
        </w:trPr>
        <w:tc>
          <w:tcPr>
            <w:tcW w:w="10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083BBB" w:rsidTr="00A16D5D">
              <w:trPr>
                <w:trHeight w:val="216"/>
              </w:trPr>
              <w:tc>
                <w:tcPr>
                  <w:tcW w:w="10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center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New York Law Institute Library</w:t>
                  </w:r>
                </w:p>
              </w:tc>
            </w:tr>
          </w:tbl>
          <w:p w:rsidR="00083BBB" w:rsidRDefault="00083BBB" w:rsidP="00A16D5D"/>
        </w:tc>
      </w:tr>
      <w:tr w:rsidR="00083BBB" w:rsidTr="00A16D5D">
        <w:trPr>
          <w:trHeight w:val="216"/>
        </w:trPr>
        <w:tc>
          <w:tcPr>
            <w:tcW w:w="10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083BBB" w:rsidTr="00A16D5D">
              <w:trPr>
                <w:trHeight w:val="216"/>
              </w:trPr>
              <w:tc>
                <w:tcPr>
                  <w:tcW w:w="10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center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 xml:space="preserve">ABA, </w:t>
                  </w:r>
                  <w:r w:rsidRPr="00364FB6">
                    <w:rPr>
                      <w:rFonts w:ascii="Lucida Sans Unicode" w:eastAsia="Lucida Sans Unicode" w:hAnsi="Lucida Sans Unicode" w:cs="Times New Roman" w:hint="eastAsia"/>
                      <w:b/>
                      <w:color w:val="000000"/>
                      <w:sz w:val="16"/>
                    </w:rPr>
                    <w:t>Carolina Academic Press</w:t>
                  </w: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 xml:space="preserve">, </w:t>
                  </w:r>
                  <w:r w:rsidRPr="00364FB6">
                    <w:rPr>
                      <w:rFonts w:ascii="Lucida Sans Unicode" w:eastAsia="Lucida Sans Unicode" w:hAnsi="Lucida Sans Unicode" w:cs="Times New Roman" w:hint="eastAsia"/>
                      <w:b/>
                      <w:color w:val="000000"/>
                      <w:sz w:val="16"/>
                    </w:rPr>
                    <w:t>James Publishing,</w:t>
                  </w: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 xml:space="preserve"> and NITA Title List by Main Title</w:t>
                  </w:r>
                </w:p>
              </w:tc>
            </w:tr>
          </w:tbl>
          <w:p w:rsidR="00083BBB" w:rsidRDefault="00083BBB" w:rsidP="00A16D5D"/>
        </w:tc>
      </w:tr>
      <w:tr w:rsidR="00083BBB" w:rsidTr="00A16D5D">
        <w:trPr>
          <w:trHeight w:val="73"/>
        </w:trPr>
        <w:tc>
          <w:tcPr>
            <w:tcW w:w="10080" w:type="dxa"/>
          </w:tcPr>
          <w:p w:rsidR="00083BBB" w:rsidRDefault="00083BBB" w:rsidP="00A16D5D">
            <w:pPr>
              <w:pStyle w:val="EmptyLayoutCell"/>
            </w:pPr>
          </w:p>
        </w:tc>
      </w:tr>
      <w:tr w:rsidR="00083BBB" w:rsidTr="00A16D5D">
        <w:tc>
          <w:tcPr>
            <w:tcW w:w="100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1"/>
              <w:gridCol w:w="7309"/>
            </w:tblGrid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100 plus pointers for business development [electronic resource]. Sharon Meit Abrahams.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Abrahams, Sharon Meit.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100+ pointers for new lawyers on adjusting to your job [electronic resource]. Sharon Meit Abrahams.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Abrahams, Sharon Meit.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2013 review of consumer protection law developments [electronic resource].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2014 federal rules book [electronic resource]. ABA Publishing.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Publishing.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2014 solo small firm legal technology guide [electronic resource]. Sharon D Nelson.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Nelson, Sharon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Aarp checklist for family survivors [electronic resource]. Sally Balch Hurme.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Hurme, Sally Balch.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aba cybersecurity handbook [electronic resource]. Jill D Rhodes.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Rhodes, Jill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fundamentals [electronic resource] : Immigration Law. Marc R Generazio.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Generazio, Marc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fundamentals [electronic resource] : International Economic Systems. Jasper Kim.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Kim, Jasper.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guide to foreign law firms [electronic resource]. James R Silkenat.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Silkenat, James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legal guide to independent filmmaking [electronic resource]. Lisa A Callif.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Callif, Lisa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medical-legal guides [electronic resource] : The Forensic Autopsy for Lawyers. Samuel D Hodge.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Hodge, Samuel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medical-legal guides: clinical anatomy for lawyers [electronic resource]. Samual D Hodge.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Hodge, Samual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aba spanish legal phrasebook [electronic resource]. Samantha Snow Ward.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Ward, Samantha Snow.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Acting skills for lawyers [electronic resource]. Laura Mathis.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Mathis, Laura.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Administrative agency litigation [electronic resource]. Chris McNeil.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McNeil, Chris.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Adobe acrobat in one hour for lawyers [electronic resource]. Ernie Svenson.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Svenson, Ernie.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Adr advocacy, strategies, and practice for intellectual property cases [electronic resource]. Harrie Samaras.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Samaras, Harrie.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advisor's guide to long-term care [electronic resource]. R. David Watros.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Watros, R. David.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America votes! [electronic resource]. Benjamin E Griffith.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Griffith, Benjamin 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America votes! [electronic resource]. Benjamin E Griffith.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Griffith, Benjamin 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american bar association's legal guide to fashion design [electronic resource]. David H Faux.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Faux, David 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american bar association's legal guide to video game development [electronic resource]. Ross Dannenberg.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Dannenberg, Ross.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American lawyers [electronic resource] : Public Servants and the Development of a Nation. Paul D Carrington.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Carrington, Paul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Anatomy of a trial [electronic resource] : A Handbook for Young Lawyers. Paul Mark Sandler.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Sandler, Paul Mark.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Anatomy of a trial [electronic resource]. Paul M Sandler.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Sandler, Paul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Anda litigation [electronic resource] : Strategies and Tactics for Pharmaceutical Patent Litigators. Kenneth L Dorsney.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Dorsney, Kenneth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Android apps in one hour for lawyers [electronic resource]. Daniel J Siegel.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Siegel, Daniel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Annotated model rules of professional conduct [electronic resource]. Ellen. J Bennett.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Bennett, Ellen.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Antitrust discovery [electronic resource].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Antitrust issues in international intellectual property licensing transactions [electronic resource]. ABA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Arbitration advocacy [electronic resource]. Steve Lubet.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Lubet, Steve.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art of cross examination [electronic resource]. Francis L Wellman.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Wellman, Francis 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Call Number: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KF8920 .W4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art of practicing law [electronic resource] : Talking to Clients and Colleagues. James M Kramon.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Kramon, James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Asset forfeiture [electronic resource]. Dee R Edgeworth.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Edgeworth, Dee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Assisted reproductive technology [electronic resource] : A Lawyer's Guide to Emerging Law and Science. Charles P Kindregan.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Kindregan, Charles P.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Call Number: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KF3830 .K56 2012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associate as rainmaker [electronic resource] : Building Your Business Brain. David King Keller.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Keller, David King.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Attorney-client privilege [electronic resource] : Supplement to the Fifth Edition. Edna Sela Epstein.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Epstein, Edna Sela.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attorney-client privilege in civil litigation [electronic resource] : Protecting and Defending Confidentiality. Oscar Rey Rodrig.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Rodrig, Oscar Rey.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Attorney client privilege in civil litigation [electronic resource]. Vincent S Walkowiak.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Walkowiak, Vincent 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Auditor's letter handbook [electronic resource]. Audit Responses Committee.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Audit Responses Committee.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Basic practice series [electronic resource] : Clean Air Act. Roy S Belden.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Belden, Roy 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Call Number: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KF3812 .B45 2013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Basic practice series [electronic resource] : Clean Water Act. Joel M Gross.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Gross, Joel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Basic practice series [electronic resource] : ESA (Endangered Species Act). Sam Kalen.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Kalen, Sam.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Becoming the tech-savvy family lawyer [electronic resource]. Melissa A Kucinski.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Kucinski, Melissa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Best practices for building a high-tech law school [electronic resource]. April Mara Barton.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Barton, April Mara.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Beyond the fracking wars [electronic resource]. Erica Levine Powers.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Powers, Erica Levine.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Bioinformatics law [electronic resource] : Legal Issues for Computational Biology in the Post-Genome Era. Jorge L Cintreras.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Cintreras, Jorge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 blackletter statement of federal administrative law [electronic resource]. Section of Administrative Law and Regulatory Practice.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 of Administrative Law and Regulatory Practice.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Blogging in one hour for lawyers ebook [electronic resource]. Ernie Svenson.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Svenson, Ernie.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Brand integrity [electronic resource] : Strategies for Fighting Contraband and Counterfeit Goods. Craig A Stewart.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Stewart, Craig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Brownfields [electronic resource] : A Comprehensive Guide to Redeveloping Contaminated Property. Todd S Davis.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Davis, Todd 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Build your practice the logical way [electronic resource]. Carol Schiro Greenwald.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Greenwald, Carol Schiro.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Building your practice with pro bono for lawyers [electronic resource]. Nelson P Miller.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Miller, Nelson P.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busy lawyer's guide to success [electronic resource]. Reid F Trautz.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Trautz, Reid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Careers in animal law [electronic resource]. Yolanda Eisenstein.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Eisenstein, Yolanda.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Call Number: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KF299.A55 E37 2013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Careers in ip law [electronic resource] : Avenues and Opportunities. ABA Section of Intellectual Property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Section of Intellectual Property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Children and the internet [electronic resource] : A Global Guide for Lawyers and Parents. Thomas J Shaw.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Shaw, Thomas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Children held hostage [electronic resource] : Identifying Brainwashed Children, Presenting a Case, and Crafting Solutions. Stanley S Clawar.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Clawar, Stanley 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Civic fusion [electronic resource] : Mediating Polarized Public Disputes. Susan L Podziba.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Podziba, Susan 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Call Number: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KF9084 .P63 2014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Civil litigation in new york [electronic resource]. Oscar G Chase.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Chase, Oscar 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Civil rights litigation [electronic resource] : Representing Plaintiffs Today. Rebecca A Taylor.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Taylor, Rebecca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civil war lawyers [electronic resource] : Constitutional Questions, Courtroom Dramas, and the Men Behind Them. Arthur T Downey.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Downey, Arthur T.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clean air act handbook [electronic resource]. Julie R Domike.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Domike, Julie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clean air act handbook [electronic resource]. Julie R Domike.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Domike, Julie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clean water act handbook [electronic resource]. Mark A Ryan.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Ryan, Mark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Climate change and insurance [electronic resource]. Christina M Carroll.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Carroll, Christina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Cloud computing for lawyers [electronic resource]. Nicole Black.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Black, Nicole.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Coaching for attorneys [electronic resource] : Improving Productivity and Achieving Balance. Cami McLaren.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McLaren, Cami.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common law [electronic resource]. Oliver Wendell Holmes.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Holmes, Oliver Wendell.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Compendium of client protection rules [electronic resource]. Center for Professional Responsibility.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Center for Professional Responsibility.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Compensation plans for law firms [electronic resource]. James D Cotterman.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Cotterman, James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Compensation plans for law firms [electronic resource]. James D Cotterman.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Cotterman, James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Constitutional law for kids [electronic resource]. Ursula Furi-Perry.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Furi-Perry, Ursula.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Constitutional litigation under section 1983 [electronic resource]. Mark R Brown.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Brown, Mark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Construction adr [electronic resource]. Adrian L Bastianelli.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Bastianelli, Adrian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Construction damages and remedies [electronic resource]. W. Alexander Moseley.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Moseley, W. Alexander.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Construction defects [electronic resource]. Roland Nikles.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Nikles, Roland.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Construction insurance [electronic resource]. Stephen D Palley.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Palley, Stephen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Construction subcontracting [electronic resource]. Joseph C Kovars.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Kovars, Joseph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Corporate counsel guides: practice basics [electronic resource]. Steven L Lovett.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Lovett, Steven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Corporate crime &amp; financial fraud [electronic resource] : Legal and Financial Implications of Corporate Misconduct. Miriam F Weismann.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Weismann, Miriam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Counseling unmarried couples [electronic resource] : A Guide to Effective Legal Representation E-Book. Frederick Hertz.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Hertz, Frederick.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Covenants against competition in franchise agreements [electronic resource]. Michael R Gray.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Gray, Michael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curmudgeon's guide to practicing law [electronic resource]. Mark Herrman.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Herrman, Mark.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Directors and officers liability insurance [electronic resource]. Michael R Davisson.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Davisson, Michael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Disclaimers in estate planning [electronic resource]. Christopher P Cline.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Cline, Christopher P.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Discovery problems and their solutions [electronic resource]. Paul W Grimm.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Grimm, Paul 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dodd-frank wall street reform and consumer protection act [electronic resource] : From Legislation to Implementation to Litigation. Susan Berson.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Berson, Susan.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Early neutral evaluation [electronic resource]. Wayne D Brazil.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Brazil, Wayne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Effective deposition defense rules [electronic resource]. David M Malone.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Malone, David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Electronic discovery for small cases [electronic resource] : Managing Digital Evidence and ESI. Bruce Olson.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Olson, Bruce.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Emerging companies guide [electronic resource]. Robert L Brown.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Brown, Robert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Eminent domain [electronic resource] : A Handbook of Condemnation Law. William Scheiderich.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Scheiderich, William.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Entertainment careers for lawyers [electronic resource]. William D Henslee.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Henslee, William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Environmental aspects of real estate and commercial transactions [electronic resource] : From Brownfields to Green Buildings. James B Witkin.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Witkin, James B.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Environmental issues in business transactions [electronic resource]. Lawrence Schnapf.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Schnapf, Lawrence.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Environmental liability and insurance recovery [electronic resource]. David L Guevara.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Guevara, David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Equal employment of persons with disabilities [electronic resource]. John Parry.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Parry, John.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Erisa and employee benefit law [electronic resource] : The Essentials. David A Pratt.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Pratt, David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Essential qualities of the professional lawyer [electronic resource]. Paul A Haskins.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Haskins, Paul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Estate planning for same sex couples [electronic resource]. Joan M Burda.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Burda, Joan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Estate planning for same-sex couples [electronic resource]. Joan M Burda.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Burda, Joan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Ethics in the practice of elder law [electronic resource]. Roberta K Flowers.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Flowers, Roberta 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Exclusion [electronic resource] : Strategies for Improving Diversity in Recruitment, Retention, and Promotion. Natalie Holder-Winfield.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Holder-Winfield, Natalie.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Expert rules [electronic resource] : 100 (and More) Points You Need to Know About Your Expert Witnesses. David M Malone.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Malone, David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Facebook in one hour for lawyers [electronic resource]. Dennis Kennedy.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Kennedy, Dennis.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Family lawyer's guide to bankruptcy [electronic resource] : Forms, Tips, and Strategies. Shayna M Steinfeld.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Steinfeld, Shayna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fcpa and the uk bribery act [electronic resource] : A Ready Reference for Business and Lawyers. Vivian Robinson.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Robinson, Vivian.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criminal discovery [electronic resource]. Robert M Cary.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Cary, Robert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Fifty-state survey [electronic resource] : The Law of Eminent Domain Ebook. William G Blake.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Blake, William 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Financial performance representations [electronic resource] : The New and Updated Earnings Claims. Stuart Hershman.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Hershman, Stuart.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Find info like a pro [electronic resource] : Volume 1: Mining the Internet's Publicly Available Resources for Investigative Research. Carole A Levitt.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Levitt, Carole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Find info like a pro [electronic resource] : Volume 2. Carole A Levitt.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Levitt, Carole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Flying solo [electronic resource] : A Survival Guide for the Solo and Small Firm Lawyer. K. William Gibson.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Gibson, K. William.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Foreclosure defense [electronic resource]. Rebecca A Taylor.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Taylor, Rebecca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forensic accounting deskbook [electronic resource] : A Practical Guide to Financial Investigation and Analysis for Family Lawyers. Miles Mason.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Mason, Miles.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Foundations of sustainable development [electronic resource] : Law, Regulation, and Planning. Dean M Frieders.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Frieders, Dean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Franchise and dealership termination handbook [electronic resource]. ABA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Franchise desk book [electronic resource]. W. Michael Garner.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Garner, W. Michael.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Franchise law compliance manual [electronic resource]. Jeffrey A Brimer.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Brimer, Jeffrey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Franchise litigation handbook [electronic resource]. Dennis LaFiura.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LaFiura, Dennis.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Franchising cases, materials, &amp; problems [electronic resource]. Alexander M Meiklejohn.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Meiklejohn, Alexander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ftc franchise rule [electronic resource]. Susan Grueneberg.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Grueneberg, Susan.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fulfilled lawyer [electronic resource] : Creating the Practice You Desire. Kathleen Paukert.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Paukert, Kathleen.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Fundamentals of construction law [electronic resource]. L. Frank Elmore.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Elmore, L. Frank.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fundamentals of counterterrorism law [electronic resource]. Lynne Zusman.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Zusman, Lynne.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Fundamentals of international franchising [electronic resource]. Will K Woods.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Woods, Will 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Google gmail and calendar in one hour for lawyers [electronic resource]. Carole A Levitt.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Levitt, Carole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grammar and writing handbook for lawyers [electronic resource]. Lenne Eidson Espenschied.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Espenschied, Lenne Eidson.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Guide to business divorce [electronic resource]. Richard R Spore.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Spore, Richard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Guide to protecting and litigating trade secrets [electronic resource]. Amy E Davis.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Davis, Amy 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Guide to u.s. government practice on global sharing of personal information [electronic resource]. John W Kropf.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Kropf, John 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Guidebook for directors of nonprofit corporations [electronic resource]. Nonprofit Organizations Committee.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Nonprofit Organizations Committee.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Handbook of u.s. antitrust sources [electronic resource]. ABA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Handbook on additional insureds [electronic resource]. Timothy A Diemand.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Diemand, Timothy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Health care it [electronic resource]. Arthur Peabody.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Peabody, Arthur.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How brain science can make you a better lawyer [electronic resource]. David A Sousa.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Sousa, David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How to build and manage a personal injury practice [electronic resource]. K. William Gibson.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Gibson, K. William.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How to examine mental health experts [electronic resource] : A Family Lawyer's Handbook of Issues and Strategies. John A Zervopoulus.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Zervopoulus, John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How to try a murder case [electronic resource] : Pretrial and Trial Guidelines for Prosecution and Defense. Michael D Wims.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Wims, Michael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Immigration compliance auditing for lawyers [electronic resource]. Charles M Miller.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Miller, Charles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Implementing institutional controls at brownfields and other contaminated sites [electronic resource]. Amy L Edwards.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Edwards, Amy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 the court of public opinion [electronic resource]. James F Haggerty.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Haggerty, James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Information security and privacy [electronic resource]. Section of Science and Technology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Law, Section of Science and Technology.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Infrastructure from the ground up [electronic resource] : Civil Engineering Works for Lawyers. Buck S Beltzer.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Beltzer, Buck 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Inherited iras [electronic resource] : What Every Practitioner Must Know. Seymour Goldberg.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Goldberg, Seymour.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Inherited iras [electronic resource] : What Every Practitioner Must Know. Seymour Goldberg.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Goldberg, Seymour.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commercial arbitration advocacy [electronic resource] : A Practitioner's Guide for American Lawyers. John W Cooley.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Cooley, John 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family law desk book [electronic resource]. Ann Laquer Estin.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Estin, Ann Laquer.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practitioner's deskbook series [electronic resource] : International Litigation Strategies and Practice. Barton Legum.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Legum, Barton.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Internet branding for lawyers [electronic resource]. Jeff Lantz.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Lantz, Jeff.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Internet publishing perils and practices [electronic resource]. John P Borger.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Borger, John P.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 introduction to law firm practice [electronic resource]. Micahel Downey.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Downey, Micahel.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Invention analysis [electronic resource]. Ronald D Slusky.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Slusky, Ronald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Investigating the workplace harassment claim [electronic resource]. Beth K Whittenbury.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Whittenbury, Beth 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ipad in one hour for lawyers [electronic resource]. Tom Mighell.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Mighell, Tom.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ipad in one hour for litigators [electronic resource]. Tom Mighell.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Mighell, Tom.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Ira guide to irs compliance issues [electronic resource]. Seymour Goldberg.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Goldberg, Seymour.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irving younger collection [electronic resource] : Wisdom and Wit from the Master of Trial Advocacy. Stephen D Easton.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Easton, Stephen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Jiu jitsu jurisprudence [electronic resource]. Ryan Danz.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Danz, Ryan.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Job quest for lawyers [electronic resource] : The Essential Guide to Finding and Landing the Job You Want. Sheila Nielsen.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Nielsen, Sheila.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Judges under fire [electronic resource] : Human Rights, Independent Judges, and the Rule of Law. Harold Baer.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Baer, Harold.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Keys to banking law [electronic resource]. Karol K Sparks.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Sparks, Karol 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Knowledge management for lawyers [electronic resource]. Patrick DiDomenico.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DiDomenico, Patrick.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Landing a federal law job [electronic resource] : Finding Success in the U.S. Government Job Market. Richard L Hermann.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Hermann, Richard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Law and reorder [electronic resource]. Deborah Epstein Henry.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Epstein Henry, Deborah.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adaptation to climate change [electronic resource] : United States and International Aspects. Michael B Gerrand.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Gerrand, Michael B.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Law of class action [electronic resource] : Fifty-State Survey. Class Actions and Derivative Suits Committee.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Committee, Class Actions and Derivative Suits.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clean energy [electronic resource] : Efficiency and Renewables. Michael B Gerrard.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Gerrard, Michael B.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counterterrorism [electronic resource]. Lynne K Zusman.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Zusman, Lynne 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lawyers' liability [electronic resource]. Professional Liability Committee.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Professional Liability Committee.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Law office policy &amp; procedures manual [electronic resource]. Howard I Hatoff.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Hatoff, Howard I.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essential guide to writing [electronic resource]. Marie Buckley.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Buckley, Marie.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field guide to effective business development [electronic resource]. William J Flannery.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Flannery, William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guide to building your practice with referrals [electronic resource]. Steven J Shaer.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Shaer, Steven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guide to financial planning [electronic resource]. Cynthia Sharp.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Sharp, Cynthia.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guide to increasing revenue [electronic resource]. Arthur G Greene.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Greene, Arthur 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guide to microsoft outlook 2013 [electronic resource]. Ben M Schorr.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Schorr, Ben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guide to professional coaching [electronic resource]. Andrew Elowitt.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Elowitt, Andrew.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 lawyer's guide to section 337 investigations before the u.s. international trade commission [electronic resource] : Third Edition. Tom M Schaumberg.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Schaumberg, Tom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lawyer's guide to working smarter with knowledge tools e-book [electronic resource]. Marc Lauritsen.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Lauritsen, Marc.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 lawyer's journey [electronic resource] : The Morris Dees Story. Morris Dees.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Dees, Morris.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Lawyers as peacemakers [electronic resource] : The Practice of Comprehensive Law. J. Kim Wright.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Wright, J. Kim.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Lawyers, lead on [electronic resource]. Carrie G Bass.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Bass, Carrie 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Leapholes [electronic resource]. James Grippando.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Grippando, James.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Learning from law-firm leaders [electronic resource]. Susan G Manch.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Manch, Susan 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legal career guide [electronic resource] : From Student to Lawyer. Gary Munneke.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Munneke, Gary.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legal guide to affordable housing development [electronic resource]. Tim Iglesias.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Iglesias, Tim.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 legal guide to enterprise mobile device management [electronic resource] : Managing Bring Your Own Device (BYOD). Stephen S Wu.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Wu, Stephen 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project management in one hour for lawyers [electronic resource]. Pamela Woldow.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Woldow, Pamela.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legal side of blogging for lawyers [electronic resource]. Ruth Barras Carter.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Carter, Ruth Barras.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Legally mom [electronic resource]. Anne Murphy Brown.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Brown, Anne Murphy.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Letters for the small business lawyer [electronic resource]. Jean L Batman.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Batman, Jean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Limited scope legal services [electronic resource] : Unbundling and the Self-Help Client. Stephanie L Kimbro.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Kimbro, Stephanie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Lincoln's counsel [electronic resource] : Lessons from America's Most Persuasive Speaker. Arthur L Rizer.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Rizer, Arthur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Linkedin in one hour for lawyers [electronic resource]. Dennis Kennedy.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Kennedy, Dennis.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Litigating the nursing home case [electronic resource]. James T O'Reilly.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O'Reilly, James T.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Litigators on experts [electronic resource] : Strategies for Managing Expert Witnesses from Retention through Trial. Wendy Gerwick Couture.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Couture, Wendy Gerwick.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Little book of basketball law [electronic resource]. Melissa Altman Linsky.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Linsky, Melissa Altman.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bbq law [electronic resource]. III Kuhne , Cecil C.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Kuhne , Cecil C, III.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boating law ebook [electronic resource]. Cecil C Kuhne.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Kuhne, Cecil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Little book of coffee law [electronic resource]. Carol Robertson.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Robertson, Carol.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cowboy law [electronic resource]. Cecil C Kuhne.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Kuhne, Cecil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elvis law [electronic resource]. III Kuhne , Cecil C.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Kuhne , Cecil C, III.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fashion law [electronic resource]. Ursula Furi-Perry.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Furi-Perry, Ursula.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foodie law [electronic resource]. Cecil C Kuhne.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Kuhne, Cecil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golf law [electronic resource]. John H Minan.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Minan, John 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hunting and fishing law [electronic resource]. Cecil C Kuhne.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Kuhne, Cecil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movie law [electronic resource]. Carol Robertson.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Robertson, Carol.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skiing law ebook [electronic resource]. III Kuhne , Cecil C.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Kuhne , Cecil C, III.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book of space law [electronic resource]. Matthew J Kleiman.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Kleiman, Matthew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red book of wine law [electronic resource]. Carol Robertson.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Robertson, Carol.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little white book of baseball law [electronic resource]. John H Minan.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Minan, John 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lobbying manual [electronic resource] : 2011 Supplement. William V Luneburg.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Luneburg, William V.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Locked down [electronic resource]. Sharon D Nelson.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Nelson, Sharon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Locked down information security for lawyers [electronic resource]. Sharon D Nelson.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Nelson, Sharon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Maccarthy on cross-examination [electronic resource]. Terence F MacCarthy.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MacCarthy, Terence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Making partner [electronic resource]. Adam Gropper.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Gropper, Adam.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Managing e-discovery and esi [electronic resource]. Michael D Berman.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Berman, Michael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 manual of style for contract drafting [electronic resource]. Kenneth A Adams.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Adams, Kenneth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marble and the sculptor [electronic resource]. Keith Lee.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Lee, Keith.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Market definition in antitrust [electronic resource].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Market power handbook [electronic resource] : Competition Law and Economic Foundations.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merger review process [electronic resource]. ABA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Microsoft onenote in one hour for lawyers [electronic resource]. Ben M Schorr.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Schorr, Ben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millennial lawyer [electronic resource] : Making the Most of Generational Differences in the Firm. Ursula Furi-Perry.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Furi-Perry, Ursula.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Misrepresentation in the life, health, and disability insurance application process [electronic resource] : A National Survey. John M Hamilton.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Hamilton, John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Model business corporation act [electronic resource] : Official Text with Official Comments and Statutory Cross-References Revised through 2010. Corporate Laws Committee.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Corporate Laws Committee.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Model merger agreement for the acquisition of a public company [electronic resource]. Mergers and Acquisitions Committee ABA Business Law Section.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Section, Mergers and Acquisitions Committee ABA Business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model rules of professional conduct [electronic resource]. American Bar Association.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American Bar Association.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Model rules of professional conduct [electronic resource]. Center for Professional Responsibility.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Center for Professional Responsibility.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Monopolization and dominance handbook [electronic resource]. Section of Antitrust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 of Antitrust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Moving diversity forward [electronic resource] : How to Go From Well-Meaning to Well Doing. Vern?</w:t>
                  </w:r>
                  <w:r>
                    <w:rPr>
                      <w:rFonts w:ascii="Lucida Sans Unicode" w:eastAsia="Lucida Sans Unicode" w:hAnsi="Lucida Sans Unicode" w:cs="Lucida Sans Unicode"/>
                      <w:color w:val="000000"/>
                      <w:sz w:val="16"/>
                    </w:rPr>
                    <w:t></w:t>
                  </w:r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 xml:space="preserve"> A Myers.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Myers, Vern?</w:t>
                  </w:r>
                  <w:r>
                    <w:rPr>
                      <w:rFonts w:ascii="Lucida Sans Unicode" w:eastAsia="Lucida Sans Unicode" w:hAnsi="Lucida Sans Unicode" w:cs="Lucida Sans Unicode"/>
                      <w:color w:val="000000"/>
                      <w:sz w:val="16"/>
                    </w:rPr>
                    <w:t></w:t>
                  </w:r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 xml:space="preserve">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Narrowing the gap [electronic resource]. Kevin Fandl.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Fandl, Kevin.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national security implications of immigration law [electronic resource]. Arthur L Rizer.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Rizer, Arthur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National security law in the news [electronic resource]. Paul Rosenzweig.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Rosenzweig, Paul.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Navigating emotional currents in collaborative divorce [electronic resource] : A Guide to Enlightened Team Practice. Kate Scharff.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Scharff, Kate.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nepa litigation guide [electronic resource]. Albert M Ferlo.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Ferlo, Albert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Never enough [electronic resource]. Michael Burke.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Burke, Michael.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civil practice before trial [electronic resource]. Michael H Barr.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Barr, Michael 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New York objections [electronic resource]. Helen E Freedman.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Freedman, Helen 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next i.q. [electronic resource]. Arin Reeves.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Reeves, Arin.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Nine principles of litigation and life [electronic resource]. Michael E Tigar.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Tigar, Michael 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Nonlegal careers for lawyers [electronic resource]. Gary A Munneke.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Munneke, Gary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Nonprofit governance and management [electronic resource]. Cheryl Sorokin.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Sorokin, Cheryl.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organizational ombudsman [electronic resource]. Charles L Howard.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Howard, Charles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Paperless in one hour for lawyers [electronic resource]. Sheila M Blackford.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Blackford, Sheila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paperless law office [electronic resource]. Benjamin F Yale.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Yale, Benjamin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paralegal's guide to professional responsibility [electronic resource]. Arthur Garwin.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Garwin, Arthur.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paralegal's guide to professional responsibility [electronic resource]. Arthur Garwin.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Garwin, Arthur.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Parallel proceedings [electronic resource]. Miriam F Weismann.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Weismann, Miriam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Passing the torch without getting burned [electronic resource] : A Guide to Law Firm Retirement and Succession Planning. Peter A Guiliani.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Guiliani, Peter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Personal branding in one hour for lawyers [electronic resource]. Katy Goshtasbi.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Goshtasbi, Katy.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Pleading your case [electronic resource] : Complaints and Responses. Janet S Kole.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Kole, Janet S.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Powerpoint in one hour for lawyers [electronic resource]. Paul J Unger.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Unger, Paul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Practicing law in small-town america [electronic resource]. Richard L Hermann.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Hermann, Richard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practitioner's guide to securities arbitration [electronic resource]. Jason Ryan Doss.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Doss, Jason Ryan.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Preliminary relief in patent infringement disputes [electronic resource]. Robert H Resis.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Resis, Robert H.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Preparing for trial in federal court [electronic resource]. Nancy Pridgen.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Pridgen, Nancy.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Principles of constitutional environmental law [electronic resource]. James R May.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May, James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Privacy, security, and information management [electronic resource]. Andrew B Serwin.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Serwin, Andrew B.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Private equity and venture capital tax manual [electronic resource]. Ivan Mitev.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Mitev, Ivan.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Product liability [electronic resource]. Robin Cantor.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Cantor, Robin.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Professional liability to third parties [electronic resource]. Jay M Feinman.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Feinman, Jay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progeny [electronic resource] : Justice William J. Brennan's Fight to Preserve the Legacy of New York Times v. Sullivan Ebook. Lee Levine.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Levine, Lee.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Protecting trade secrets before, during and after trial [electronic resource]. Chris Scott Graham.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Graham, Chris Scott.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Psychology for lawyers [electronic resource]. Jennifer K Robbennolt.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Robbennolt, Jennifer 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Quickbooks in one hour for lawyers [electronic resource]. Lynette Benton.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Benton, Lynette.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Rantings of a partner...and pushback from the associate [electronic resource]. Bart L Greenwald.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Greenwald, Bart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Representing clients in mediation [electronic resource]. Spencer Punnett.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Punnett, Spencer.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rights of the accused under the sixth amendment [electronic resource]. Paul Marcus.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Marcus, Paul.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road to independence [electronic resource] : 101 Women's Journeys to Starting Their Own Law Firms. Karen M Lockwood.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Lockwood, Karen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School bullying [electronic resource] : How Long is the Arm of the Law. James C Hanks.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Hanks, James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School bullying [electronic resource] : How Long Is the Arm of the Law?. James C Hanks.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Hanks, James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science of persuasion [electronic resource] : A Litigators Guide to Decision Making. Brad Bradshaw.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Bradshaw, Brad.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Settlement negotiation techniques in family law [electronic resource] : A Guide to Improved Tactics and Resolution. Gregg Herman.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Herman, Gregg.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Settlement of patent litigation and disputes [electronic resource]. John A Schlicher.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Schlicher, John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Social enterprise [electronic resource]. Marc J Lane.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Lane, Marc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Social media for lawyers [electronic resource] : The Next Frontier. Nicole Black.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Black, Nicole.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Social security disability practice [electronic resource]. Thomas E Bush.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Bush, Thomas 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Star! [electronic resource] : Finding Artistic and Commercial Success in the New Entertainment Industry. Richard Warren Rappaport.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Rappaport, Richard Warren.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State and local government procurement [electronic resource]. Danielle M Conway.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Conway, Danielle M.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Stories mediators tell [electronic resource]. Eric R Galton.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Galton, Eric 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Survey of law school curricula [electronic resource]. Catherine L Carpenter.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Carpenter, Catherine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Tax increment financing [electronic resource]. David Callies.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Callies, David.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Team defense in criminal cases [electronic resource]. Andrea D Lyon.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Lyon, Andrea D.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tech contracts handbook [electronic resource]. David W Tollen.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Tollen, David 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tech contracts handbook [electronic resource]. David W Tollen.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Tollen, David 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Thrive [electronic resource] : A New Lawyer's Guide to Law Firm Practice Ebook. Desiree Moore.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Moore, Desiree.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Toxic tort litigation [electronic resource]. Arthur F Foerster.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Foerster, Arthur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Transforming practices [electronic resource]. Steven Keeva.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Keeva, Steven.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Transgender persons and the law [electronic resource]. Ally Windsor Howell.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Howell, Ally Windsor.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Virtual law practice [electronic resource] : How to Deliver Legal Services Online. Stephanie L Kimbro.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Kimbro, Stephanie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Virtual law practice: how to deliver legal services online [electronic resource] : How to Deliver Legal Services Online. Stephanie L Kimbro.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Kimbro, Stephanie L.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way of the lawyer [electronic resource] : Strategies and Tactics for Negotiations, Presentations, and Litigation Ebook. Chris Scott Graham.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Graham, Chris Scott.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What if i say the wrong thing? [electronic resource] : 25 Habits for Culturally Effective People Ebook. Vern?</w:t>
                  </w:r>
                  <w:r>
                    <w:rPr>
                      <w:rFonts w:ascii="Lucida Sans Unicode" w:eastAsia="Lucida Sans Unicode" w:hAnsi="Lucida Sans Unicode" w:cs="Lucida Sans Unicode"/>
                      <w:color w:val="000000"/>
                      <w:sz w:val="16"/>
                    </w:rPr>
                    <w:t></w:t>
                  </w:r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 xml:space="preserve"> A Myers.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Myers, Vern?</w:t>
                  </w:r>
                  <w:r>
                    <w:rPr>
                      <w:rFonts w:ascii="Lucida Sans Unicode" w:eastAsia="Lucida Sans Unicode" w:hAnsi="Lucida Sans Unicode" w:cs="Lucida Sans Unicode"/>
                      <w:color w:val="000000"/>
                      <w:sz w:val="16"/>
                    </w:rPr>
                    <w:t></w:t>
                  </w:r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 xml:space="preserve"> A.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What is a copyright? [electronic resource]. ABA Section of Intellectual Property Law.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ABA Section of Intellectual Property Law.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woman advocate [electronic resource]. Abbe F Fletman.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Fletman, Abbe 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Women rainmakers' best marketing tips [electronic resource]. Theda C Snyder.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Snyder, Theda C.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Word origins for lawyers [electronic resource]. Rick Autry.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Autry, Rick.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World war i and lawyers [electronic resource] : Issues, Cases, and Characters. Thomas J Shaw.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Shaw, Thomas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World war ii and lawyers [electronic resource] : Issues, Cases, and Characters. Thomas J Shaw.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Shaw, Thomas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Worldox in one hour for lawyers ebook [electronic resource]. John Heckman.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Heckman, John.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Worldox in one hour for lawyers [electronic resource]. John Heckman.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Heckman, John.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Writing shorter legal documents [electronic resource] : Strategies for Faster and Better Editing. Sandra J Oster.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Oster, Sandra J.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You raised us--now work with us [electronic resource]. Lauren Stiller Rikleen.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Rikleen, Lauren Stiller.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You raised us--now work with us [electronic resource]. Lauren Stiller Rikleen.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Rikleen, Lauren Stiller.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young litigator [electronic resource] : Tips on Rainmaking, Writing and Trial Practice. ABA Section of Litigation.</w:t>
                  </w:r>
                </w:p>
              </w:tc>
            </w:tr>
            <w:tr w:rsidR="00083BBB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083BBB" w:rsidRDefault="00083BBB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Litigation, ABA Section of.</w:t>
                  </w:r>
                </w:p>
              </w:tc>
            </w:tr>
            <w:tr w:rsidR="00083BBB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BB" w:rsidRDefault="00083BBB" w:rsidP="00A16D5D"/>
              </w:tc>
            </w:tr>
          </w:tbl>
          <w:p w:rsidR="00083BBB" w:rsidRDefault="00083BBB" w:rsidP="00A16D5D"/>
        </w:tc>
      </w:tr>
    </w:tbl>
    <w:p w:rsidR="00393F03" w:rsidRDefault="00393F03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p w:rsidR="00083BBB" w:rsidRDefault="00083BBB" w:rsidP="00A86DD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0779F" w:rsidTr="00083BBB">
        <w:trPr>
          <w:trHeight w:val="216"/>
        </w:trPr>
        <w:tc>
          <w:tcPr>
            <w:tcW w:w="93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C0779F" w:rsidTr="00A16D5D">
              <w:trPr>
                <w:trHeight w:val="216"/>
              </w:trPr>
              <w:tc>
                <w:tcPr>
                  <w:tcW w:w="10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center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New York Law Institute Library</w:t>
                  </w:r>
                </w:p>
              </w:tc>
            </w:tr>
          </w:tbl>
          <w:p w:rsidR="00C0779F" w:rsidRDefault="00C0779F" w:rsidP="00A16D5D"/>
        </w:tc>
      </w:tr>
      <w:tr w:rsidR="00C0779F" w:rsidTr="00083BBB">
        <w:trPr>
          <w:trHeight w:val="216"/>
        </w:trPr>
        <w:tc>
          <w:tcPr>
            <w:tcW w:w="93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C0779F" w:rsidTr="00A16D5D">
              <w:trPr>
                <w:trHeight w:val="216"/>
              </w:trPr>
              <w:tc>
                <w:tcPr>
                  <w:tcW w:w="10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center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Nutshell Title List by Main Title</w:t>
                  </w:r>
                </w:p>
              </w:tc>
            </w:tr>
          </w:tbl>
          <w:p w:rsidR="00C0779F" w:rsidRDefault="00C0779F" w:rsidP="00A16D5D"/>
        </w:tc>
      </w:tr>
      <w:tr w:rsidR="00C0779F" w:rsidTr="00083BBB">
        <w:trPr>
          <w:trHeight w:val="73"/>
        </w:trPr>
        <w:tc>
          <w:tcPr>
            <w:tcW w:w="9360" w:type="dxa"/>
          </w:tcPr>
          <w:p w:rsidR="00C0779F" w:rsidRDefault="00C0779F" w:rsidP="00A16D5D">
            <w:pPr>
              <w:pStyle w:val="EmptyLayoutCell"/>
            </w:pPr>
          </w:p>
        </w:tc>
      </w:tr>
      <w:tr w:rsidR="00C0779F" w:rsidTr="00083BBB">
        <w:tc>
          <w:tcPr>
            <w:tcW w:w="93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7319"/>
            </w:tblGrid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Accounting and finance for lawyers in a nutshell [electronic resource]. Charles Meyer.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Meyer, Charles.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Administrative law and process in a nutshell [electronic resource]. Ernest Gellhorn.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Gellhorn, Ernest.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Admiralty in a nutshell [electronic resource]. Frank Maraist.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Maraist, Frank.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Adoption laws in a nutshell [electronic resource]. Sanford Katz.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Katz, Sanford.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Advanced criminal procedure in a nutshell [electronic resource]. Mark Cammack.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Cammack, Mark.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Agency, partnership, and the llc in a nutshell [electronic resource]. J Hynes.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Hynes, J.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Alternative dispute resolution in a nutshell [electronic resource]. Jacqueline Nolan-Haley.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Nolan-Haley, Jacqueline.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American indian law in a nutshell [electronic resource]. William Canby.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Canby, William.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American law and the American legal system in a nutshell [electronic resource]. Lloyd Bonfield.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Bonfield, Lloyd.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Animal law in a nutshell [electronic resource]. Pamela Frasch.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Frasch, Pamela.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Arbitration in a nutshell [electronic resource]. Thomas Carbonneau.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Carbonneau,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Banking and financial institutions law in a nutshell [electronic resource]. William Lovett.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Lovett, William.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Bankruptcy and related law in a nutshell [electronic resource]. David Epstein.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Epstein,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bar exam in a nutshell [electronic resource]. Suzanne Darrow-Kleinhaus.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Darrow-Kleinhaus, Suzanne.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Bioethics and law in a nutshell [electronic resource]. Sandra Johnson.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Johnson, Sandra.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Broker-dealer regulation in a nutshell [electronic resource]. Thomas Hazen.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Hazen,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Business associations in a nutshell [electronic resource]. Joseph Shade.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Shade, Joseph.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California civil procedure in a nutshell [electronic resource]. William Slomanson.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Slomanson, William.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Children and the law in a nutshell [electronic resource]. Douglas Abrams.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Abrams, Douglas.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Civil procedure in a nutshell [electronic resource]. Mary Kane.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Kane, Mary.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Class actions and other multi-party litigation in a nutshell [electronic resource]. Robert Klonoff.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Klonoff, Robert.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Climate change and sustainable development law in a nutshell [electronic resource]. John Nolon.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Nolon,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Coastal and ocean management law in a nutshell [electronic resource]. Donna Christie.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Christie, Donna.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Community property in a nutshell [electronic resource]. Robert Mennell.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Mennell, Robert.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Comparative legal traditions in a nutshell [electronic resource]. Mary Ann Glendon.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Glendon, Mary Ann.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Conflicts in a nutshell [electronic resource]. Patrick Borchers.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Borchers, Patrick.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Constitutional analysis in a nutshell [electronic resource]. Thomas Baker.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Baker,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Constitutional civil rights in a nutshell [electronic resource]. Norman Vieira.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Vieira, Norman.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Constitutional law in a nutshell [electronic resource]. Jerome Barron.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Barron, Jerome.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Construction law in a nutshell [electronic resource]. Donald Campbell.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Campbell, Donald.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Consumer protection law in a nutshell [electronic resource]. Dee Pridgen.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Pridgen, Dee.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Contracts in a nutshell [electronic resource]. Claude Rohwer.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Rohwer, Claude.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Copyright law in a nutshell [electronic resource]. Mary LaFrance.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LaFrance, Mary.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Corporate finance in a nutshell [electronic resource]. Jeffrey Haas.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Haas, Jeffrey.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Criminal law in a nutshell [electronic resource]. Arnold Loewy.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Loewy, Arnold.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Criminal procedure, constitutional limitations in a nutshell [electronic resource]. Jerold Israel.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Israel, Jerold.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Death penalty in a nutshell [electronic resource]. Victor Streib.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Streib, Victor.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Depositions in a nutshell [electronic resource]. Albert Moore.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Moore, Albert.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Elder law in a nutshell [electronic resource]. Lawrence Frolik.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Frolik, Lawrence.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Election law in a nutshell [electronic resource]. Daniel Tokaji.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Tokaji, Daniel.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Electronic discovery and digital evidence in a nutshell [electronic resource]. Shira Scheindlin.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Scheindlin, Shira.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Employee benefit plans in a nutshell [electronic resource]. Jay Conison.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Conison, Jay.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Employment law in a nutshell [electronic resource]. Robert Covington.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Covington, Robert.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Energy law in a nutshell [electronic resource]. Joseph Tomain.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Tomain, Joseph.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Entertainment law in a nutshell [electronic resource]. Sherri Burr.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Burr, Sherri.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Environmental law in a nutshell [electronic resource]. Daniel Farber.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Farber, Daniel.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Estates, future interests and powers of appointment in a nutshell [electronic resource]. Thomas Gallanis.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Gallanis,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European union law in a nutshell [electronic resource]. Ralph Folsom.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Folsom, Ralph.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Evidence in a nutshell [electronic resource]. Paul Rothstein.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Rothstein, Paul.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Excellence in the workplace [electronic resource] : Legal and Life Skills in a Nutshell. Kay Kavanagh.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Kavanagh, Kay.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Family law in a nutshell [electronic resource]. Harry Krause.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Krause, Harry.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appellate practice and procedure in a nutshell [electronic resource]. Robert Klonoff.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Klonoff, Robert.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civil jurisdiction in a nutshell [electronic resource]. Lumen Mulligan.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Mulligan, Lumen.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courts in a nutshell [electronic resource]. Donald Doernberg.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Doernberg, Donald.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disability law in a nutshell [electronic resource]. Ruth Colker.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Colker, Ruth.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estate and gift taxation in a nutshell [electronic resource]. John McNulty.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McNulty,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income taxation of corporations and stockholders in a nutshell [electronic resource]. Karen Burke.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Burke, Karen.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income taxation of individuals in a nutshell [electronic resource]. John McNulty.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McNulty,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income taxation of partners and partnerships in a nutshell [electronic resource]. Karen Burke.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Burke, Karen.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law of employment discrimination in a nutshell [electronic resource]. Mack Player.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Player, Mack.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Federal rules of evidence in a nutshell [electronic resource]. Michael Graham.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Graham, Michael.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First amendment law in a nutshell [electronic resource]. Jerome Barron.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Barron, Jerome.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first trial (where do i sit? what do i say?) in a nutshell [electronic resource]. Steven Goldberg.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Goldberg, Steven.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Gaming law in a nutshell [electronic resource]. Walter Champion.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Champion, Walter.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Global internet law in a nutshell [electronic resource]. Michael Rustad.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Rustad, Michael.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Government contracts in a nutshell [electronic resource]. Steven Feldman.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Feldman, Steven.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Health care law and ethics in a nutshell [electronic resource]. Mark Hall.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Hall, Mark.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Historic preservation law in a nutshell [electronic resource]. Sara Bronin.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Bronin, Sara.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Historical introduction to anglo-american law in a nutshell [electronic resource]. Frederick Kempin.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Kempin, Frederick.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Immigration law and procedure in a nutshell [electronic resource]. David Weissbrodt.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Weissbrodt,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Insurance law in a nutshell [electronic resource]. John Dobbyn.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Dobbyn,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Intellectual property and unfair competition in a nutshell [electronic resource]. Charles McManis.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McManis, Charles.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Intellectual property, patents,trademarks, and copyright in a nutshell [electronic resource]. Arthur Miller.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Miller, Arthur.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business transactions in a nutshell [electronic resource]. Ralph Folsom.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Folsom, Ralph.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criminal law in a nutshell [electronic resource]. David Stewart.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Stewart,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environmental law in a nutshell [electronic resource]. Lakshman Guruswamy.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Guruswamy, Lakshman.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human rights in a nutshell [electronic resource]. Thomas Buergenthal.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Buergenthal,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legal research in a nutshell [electronic resource]. Marci Hoffman.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Hoffman, Marci.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project finance in a nutshell [electronic resource]. John Niehuss.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Niehuss,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sales law - cisg - in a nutshell [electronic resource]. Franco Ferrari.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Ferrari, Franco.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taxation in a nutshell [electronic resource]. Richard Doernberg.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Doernberg, Richard.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International trade and economic relations in a nutshell [electronic resource]. Ralph Folsom.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Folsom, Ralph.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Introduction to estate planning in a nutshell [electronic resource]. Grayson McCouch.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McCouch, Grayson.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Introduction to the study and practice of law in a nutshell [electronic resource]. Kenney Hegland.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Hegland, Kenney.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Investment adviser regulation in a nutshell [electronic resource]. Jeffrey Haas.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Haas, Jeffrey.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Jurisprudence (legal philosophy) in a nutshell [electronic resource]. Surya Sinha.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Sinha, Surya.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Juvenile justice administration in a nutshell [electronic resource]. Barry Feld.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Feld, Barry.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Labor law in a nutshell [electronic resource]. Douglas Leslie.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Leslie, Douglas.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Land use in a nutshell [electronic resource]. John Nolon.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Nolon,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Landlord and tenant law in a nutshell [electronic resource]. David Hill.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Hill,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Law and economics in a nutshell [electronic resource]. Jeffrey Harrison.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Harrison, Jeffrey.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and policy of sentencing and corrections in a nutshell [electronic resource]. Lynn Branham.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Branham, Lynn.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corporations in a nutshell [electronic resource]. Robert Hamilton.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Hamilton, Robert.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hazardous wastes and toxic substances in a nutshell [electronic resource]. John Sprankling.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Sprankling,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schools, students and teachers in a nutshell [electronic resource]. Kern Alexander.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Alexander, Kern.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law of the sea in a nutshell [electronic resource]. Louis Sohn.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Sohn, Louis.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drafting in a nutshell [electronic resource]. Thomas Haggard.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Haggard,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ethics in a nutshell [electronic resource]. Ronald Rotunda.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Rotunda, Ronald.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interviewing and counseling in a nutshell [electronic resource]. Thomas Shaffer.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Shaffer,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malpractice law in a nutshell [electronic resource]. Vincent Johnson.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Johnson, Vincent.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negotiation in a nutshell [electronic resource]. Larry Teply.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Teply, Larry.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research in a nutshell [electronic resource]. Morris Cohen.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Cohen, Morris.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legal system of the people's republic of china in a nutshell [electronic resource]. Daniel Chow.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Chow, Daniel.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Legal writing in a nutshell [electronic resource]. Lynn Bahrych.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Bahrych, Lynn.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Legislative law and process in a nutshell [electronic resource]. Jack Davies.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Davies, Jack.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Local government law in a nutshell [electronic resource]. David McCarthy.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McCarthy,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Mass communication law in a nutshell [electronic resource]. T Carter.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Carter, 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Mediation in a nutshell [electronic resource]. Kimberlee Kovach.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Kovach, Kimberlee.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Medical liability in a nutshell [electronic resource]. Marcia Boumil.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Boumil, Marcia.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Mental health and disability law in a nutshell [electronic resource]. Donald Hermann.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Hermann, Donald.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Mental health law in a nutshell [electronic resource]. John Myers.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Myers,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Mergers and acquisitions in a nutshell [electronic resource]. Dale Oesterle.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Oesterle, Dale.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Military law in a nutshell [electronic resource]. Charles Shanor.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Shanor, Charles.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Modern public land law in a nutshell [electronic resource]. Robert Glicksman.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Glicksman, Robert.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NAFTA and free trade in the Americas in a nutshell [electronic resource]. Ralph Folsom.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Folsom, Ralph.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Nutshells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Oil and gas law in a nutshell [electronic resource]. John Lowe.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Lowe,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Patent law in a nutshell [electronic resource]. Martin Adelman.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Adelman, Martin.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Payments law in a nutshell [electronic resource]. Mary Matthews.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Matthews, Mary.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Personal property in a nutshell [electronic resource]. Barlow Burke.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Burke, Barlow.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Pretrial litigation in a nutshell [electronic resource]. R Dessem.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Dessem, R.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Privacy law in a nutshell [electronic resource]. John Soma.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Soma, John.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Products liability in a nutshell [electronic resource]. David Owen.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Owen,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Public health law in a nutshell [electronic resource]. James Hodge.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Hodge, James.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Public international law in a nutshell [electronic resource]. Thomas Buergenthal.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Buergenthal,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Real estate finance in a nutshell [electronic resource]. Jon Bruce.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Bruce, Jon.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Real property in a nutshell [electronic resource]. Roger Bernhardt.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Bernhardt, Roger.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Remedies in a nutshell [electronic resource]. William Tabb.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Tabb, William.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Sales and leases of goods in a nutshell [electronic resource]. Frederick Miller.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Miller, Frederick.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Section 1983 litigation in a nutshell [electronic resource]. Michael Collins.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Collins, Michael.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Secured transactions in a nutshell [electronic resource]. Richard Hagedorn.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Hagedorn, Richard.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Sports law in a nutshell [electronic resource]. Walter Champion.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Champion, Walter.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State and local taxation and finance in a nutshell [electronic resource]. David Gelfand.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Gelfand,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The state and religion in a nutshell [electronic resource]. Thomas Berg.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Berg, Thomas.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Tax procedure and tax fraud in a nutshell [electronic resource]. Camilla Watson.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Watson, Camilla.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Taxation of s corporations in a nutshell [electronic resource]. Douglas Kahn.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Kahn, Douglas.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Torts in a nutshell [electronic resource]. Edward Kionka.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Kionka, Edward.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Toxic torts in a nutshell [electronic resource]. Jean Eggen.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Eggen, Jean.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Trade secret law in a nutshell [electronic resource]. Sharon Sandeen.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Sandeen, Sharon.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Trademark and unfair competition in a nutshell [electronic resource]. Mark Janis.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Janis, Mark.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Transnational litigation in a nutshell [electronic resource]. George Bermann.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Bermann, George.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Trial advocacy in a nutshell [electronic resource]. Paul Bergman.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Bergman, Paul.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Trial and clinical skills in a nutshell [electronic resource]. Kenney Hegland.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Hegland, Kenney.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Trial and lawyering skills in a nutshell [electronic resource]. Publishers Editorial Staff.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Publishers Editorial Staff.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Uniform commercial code in a nutshell [electronic resource]. Bradford Stone.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Stone, Bradford.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Uniform probate code and uniform trust code in a nutshell [electronic resource]. Lawrence Averill.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lastRenderedPageBreak/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Averill, Lawrence.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Water law in a nutshell [electronic resource]. David Getches.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Getches, David.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White collar crime in a nutshell [electronic resource]. Ellen Podgor.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Podgor, Ellen.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Wills and trusts in a nutshell [electronic resource]. Robert Mennell.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Mennell, Robert.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Workers compensation and employee protection laws in a nutshell [electronic resource]. Jack Hood.</w:t>
                  </w:r>
                </w:p>
              </w:tc>
            </w:tr>
            <w:tr w:rsidR="00C0779F" w:rsidTr="00A16D5D">
              <w:trPr>
                <w:trHeight w:val="216"/>
              </w:trPr>
              <w:tc>
                <w:tcPr>
                  <w:tcW w:w="21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pPr>
                    <w:jc w:val="right"/>
                  </w:pPr>
                  <w:r>
                    <w:rPr>
                      <w:rFonts w:ascii="Lucida Sans Unicode" w:eastAsia="Lucida Sans Unicode" w:hAnsi="Lucida Sans Unicode"/>
                      <w:b/>
                      <w:color w:val="000000"/>
                      <w:sz w:val="16"/>
                    </w:rPr>
                    <w:t>Author:</w:t>
                  </w:r>
                </w:p>
              </w:tc>
              <w:tc>
                <w:tcPr>
                  <w:tcW w:w="7894" w:type="dxa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p w:rsidR="00C0779F" w:rsidRDefault="00C0779F" w:rsidP="00A16D5D">
                  <w:r>
                    <w:rPr>
                      <w:rFonts w:ascii="Lucida Sans Unicode" w:eastAsia="Lucida Sans Unicode" w:hAnsi="Lucida Sans Unicode"/>
                      <w:color w:val="000000"/>
                      <w:sz w:val="16"/>
                    </w:rPr>
                    <w:t>Hood, Jack.</w:t>
                  </w:r>
                </w:p>
              </w:tc>
            </w:tr>
            <w:tr w:rsidR="00C0779F" w:rsidTr="00A16D5D">
              <w:trPr>
                <w:trHeight w:val="498"/>
              </w:trPr>
              <w:tc>
                <w:tcPr>
                  <w:tcW w:w="21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  <w:tc>
                <w:tcPr>
                  <w:tcW w:w="78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779F" w:rsidRDefault="00C0779F" w:rsidP="00A16D5D"/>
              </w:tc>
            </w:tr>
          </w:tbl>
          <w:p w:rsidR="00C0779F" w:rsidRDefault="00C0779F" w:rsidP="00A16D5D"/>
        </w:tc>
      </w:tr>
    </w:tbl>
    <w:p w:rsidR="00C0779F" w:rsidRDefault="00C0779F" w:rsidP="00A86DD4"/>
    <w:sectPr w:rsidR="00C0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2"/>
    <w:multiLevelType w:val="hybridMultilevel"/>
    <w:tmpl w:val="6C9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E"/>
    <w:rsid w:val="00002041"/>
    <w:rsid w:val="00003E81"/>
    <w:rsid w:val="0000752B"/>
    <w:rsid w:val="00011E2A"/>
    <w:rsid w:val="00026D62"/>
    <w:rsid w:val="00027112"/>
    <w:rsid w:val="000279FF"/>
    <w:rsid w:val="00032F05"/>
    <w:rsid w:val="00036149"/>
    <w:rsid w:val="000374FA"/>
    <w:rsid w:val="00042003"/>
    <w:rsid w:val="0004384B"/>
    <w:rsid w:val="00043BF8"/>
    <w:rsid w:val="00063613"/>
    <w:rsid w:val="00067077"/>
    <w:rsid w:val="000709AA"/>
    <w:rsid w:val="0007461D"/>
    <w:rsid w:val="00083BBB"/>
    <w:rsid w:val="00087E6A"/>
    <w:rsid w:val="00093DEF"/>
    <w:rsid w:val="000A0320"/>
    <w:rsid w:val="000A0F5B"/>
    <w:rsid w:val="000A639D"/>
    <w:rsid w:val="000A72A5"/>
    <w:rsid w:val="000A7B23"/>
    <w:rsid w:val="000B0E30"/>
    <w:rsid w:val="000B4420"/>
    <w:rsid w:val="000B7FD4"/>
    <w:rsid w:val="000C3BEB"/>
    <w:rsid w:val="000C3ECE"/>
    <w:rsid w:val="000C4394"/>
    <w:rsid w:val="000D0361"/>
    <w:rsid w:val="000D2124"/>
    <w:rsid w:val="000D2552"/>
    <w:rsid w:val="000D5DD3"/>
    <w:rsid w:val="000F5C1F"/>
    <w:rsid w:val="000F6406"/>
    <w:rsid w:val="0010669B"/>
    <w:rsid w:val="00112134"/>
    <w:rsid w:val="00112DA4"/>
    <w:rsid w:val="00112FBA"/>
    <w:rsid w:val="00113203"/>
    <w:rsid w:val="001243AC"/>
    <w:rsid w:val="0012734D"/>
    <w:rsid w:val="0013307A"/>
    <w:rsid w:val="00133317"/>
    <w:rsid w:val="00133E56"/>
    <w:rsid w:val="00135490"/>
    <w:rsid w:val="0014025E"/>
    <w:rsid w:val="00150B01"/>
    <w:rsid w:val="00160A3E"/>
    <w:rsid w:val="00161049"/>
    <w:rsid w:val="00162822"/>
    <w:rsid w:val="001651C5"/>
    <w:rsid w:val="001673B8"/>
    <w:rsid w:val="00173F33"/>
    <w:rsid w:val="001816EC"/>
    <w:rsid w:val="00183490"/>
    <w:rsid w:val="00184D04"/>
    <w:rsid w:val="00185FE2"/>
    <w:rsid w:val="00196189"/>
    <w:rsid w:val="00197A22"/>
    <w:rsid w:val="001A3DAA"/>
    <w:rsid w:val="001B0ED2"/>
    <w:rsid w:val="001B1437"/>
    <w:rsid w:val="001B30DE"/>
    <w:rsid w:val="001C71BD"/>
    <w:rsid w:val="001C7F12"/>
    <w:rsid w:val="001D0AAA"/>
    <w:rsid w:val="001D7674"/>
    <w:rsid w:val="001E2038"/>
    <w:rsid w:val="001E3496"/>
    <w:rsid w:val="001E5B06"/>
    <w:rsid w:val="001F053E"/>
    <w:rsid w:val="001F2071"/>
    <w:rsid w:val="001F237C"/>
    <w:rsid w:val="001F5EF6"/>
    <w:rsid w:val="00200E4C"/>
    <w:rsid w:val="00204CAE"/>
    <w:rsid w:val="00212703"/>
    <w:rsid w:val="00212DF4"/>
    <w:rsid w:val="00214F5E"/>
    <w:rsid w:val="00224C1F"/>
    <w:rsid w:val="002309A6"/>
    <w:rsid w:val="00240051"/>
    <w:rsid w:val="00242470"/>
    <w:rsid w:val="00247EA9"/>
    <w:rsid w:val="00262055"/>
    <w:rsid w:val="00265AD4"/>
    <w:rsid w:val="00266B21"/>
    <w:rsid w:val="00266CB2"/>
    <w:rsid w:val="00267917"/>
    <w:rsid w:val="00270D78"/>
    <w:rsid w:val="002716D5"/>
    <w:rsid w:val="00275587"/>
    <w:rsid w:val="00285E1F"/>
    <w:rsid w:val="002866CD"/>
    <w:rsid w:val="002901C0"/>
    <w:rsid w:val="0029113B"/>
    <w:rsid w:val="00291903"/>
    <w:rsid w:val="002A4657"/>
    <w:rsid w:val="002A4B1B"/>
    <w:rsid w:val="002B6DE6"/>
    <w:rsid w:val="002B77FC"/>
    <w:rsid w:val="002C72CB"/>
    <w:rsid w:val="002D2DAE"/>
    <w:rsid w:val="002D5578"/>
    <w:rsid w:val="002D7B8A"/>
    <w:rsid w:val="002E2125"/>
    <w:rsid w:val="002E4B74"/>
    <w:rsid w:val="002E52EC"/>
    <w:rsid w:val="002F25DF"/>
    <w:rsid w:val="0030164A"/>
    <w:rsid w:val="00307C9E"/>
    <w:rsid w:val="0031036C"/>
    <w:rsid w:val="00311511"/>
    <w:rsid w:val="003115E3"/>
    <w:rsid w:val="00312D3B"/>
    <w:rsid w:val="00317F6D"/>
    <w:rsid w:val="00321814"/>
    <w:rsid w:val="00324A61"/>
    <w:rsid w:val="0032556B"/>
    <w:rsid w:val="00327750"/>
    <w:rsid w:val="00332519"/>
    <w:rsid w:val="00334613"/>
    <w:rsid w:val="00334EA5"/>
    <w:rsid w:val="00335922"/>
    <w:rsid w:val="00343CC1"/>
    <w:rsid w:val="0035282C"/>
    <w:rsid w:val="00361F22"/>
    <w:rsid w:val="00363A6E"/>
    <w:rsid w:val="00366B23"/>
    <w:rsid w:val="003730A6"/>
    <w:rsid w:val="00373F45"/>
    <w:rsid w:val="00374685"/>
    <w:rsid w:val="00374911"/>
    <w:rsid w:val="00376085"/>
    <w:rsid w:val="00380DCD"/>
    <w:rsid w:val="00382FAA"/>
    <w:rsid w:val="003906EE"/>
    <w:rsid w:val="00393672"/>
    <w:rsid w:val="00393F03"/>
    <w:rsid w:val="003944B1"/>
    <w:rsid w:val="003A6878"/>
    <w:rsid w:val="003B617B"/>
    <w:rsid w:val="003C0921"/>
    <w:rsid w:val="003C27FB"/>
    <w:rsid w:val="003C577D"/>
    <w:rsid w:val="003D4933"/>
    <w:rsid w:val="003D69DC"/>
    <w:rsid w:val="003D7920"/>
    <w:rsid w:val="003E0BD7"/>
    <w:rsid w:val="003F0BFD"/>
    <w:rsid w:val="003F16C8"/>
    <w:rsid w:val="003F4E06"/>
    <w:rsid w:val="00403AA7"/>
    <w:rsid w:val="004054D8"/>
    <w:rsid w:val="00407074"/>
    <w:rsid w:val="00413116"/>
    <w:rsid w:val="00430C37"/>
    <w:rsid w:val="004312F1"/>
    <w:rsid w:val="00436C4B"/>
    <w:rsid w:val="004403F5"/>
    <w:rsid w:val="004428D7"/>
    <w:rsid w:val="00445E68"/>
    <w:rsid w:val="004474E9"/>
    <w:rsid w:val="0045023C"/>
    <w:rsid w:val="0045264D"/>
    <w:rsid w:val="004527E0"/>
    <w:rsid w:val="00453782"/>
    <w:rsid w:val="00455DA5"/>
    <w:rsid w:val="00460451"/>
    <w:rsid w:val="00464036"/>
    <w:rsid w:val="00464958"/>
    <w:rsid w:val="00466055"/>
    <w:rsid w:val="00486F65"/>
    <w:rsid w:val="00487BCB"/>
    <w:rsid w:val="00490F46"/>
    <w:rsid w:val="00491431"/>
    <w:rsid w:val="00491790"/>
    <w:rsid w:val="00492499"/>
    <w:rsid w:val="0049316F"/>
    <w:rsid w:val="0049577E"/>
    <w:rsid w:val="00496616"/>
    <w:rsid w:val="004A233E"/>
    <w:rsid w:val="004A374F"/>
    <w:rsid w:val="004A5DDE"/>
    <w:rsid w:val="004A661B"/>
    <w:rsid w:val="004A6B2D"/>
    <w:rsid w:val="004B4589"/>
    <w:rsid w:val="004C0438"/>
    <w:rsid w:val="004D4141"/>
    <w:rsid w:val="004D5EDB"/>
    <w:rsid w:val="004E30E0"/>
    <w:rsid w:val="004E43E8"/>
    <w:rsid w:val="00505A89"/>
    <w:rsid w:val="005073B4"/>
    <w:rsid w:val="005107BC"/>
    <w:rsid w:val="005110CE"/>
    <w:rsid w:val="005178CD"/>
    <w:rsid w:val="00517AA9"/>
    <w:rsid w:val="00520DD8"/>
    <w:rsid w:val="0052395B"/>
    <w:rsid w:val="00525197"/>
    <w:rsid w:val="00527D68"/>
    <w:rsid w:val="005309E7"/>
    <w:rsid w:val="0053203D"/>
    <w:rsid w:val="0053586F"/>
    <w:rsid w:val="0055267D"/>
    <w:rsid w:val="005534C8"/>
    <w:rsid w:val="00554DBA"/>
    <w:rsid w:val="00557DF2"/>
    <w:rsid w:val="005604CD"/>
    <w:rsid w:val="0056519D"/>
    <w:rsid w:val="00566FF5"/>
    <w:rsid w:val="005717C9"/>
    <w:rsid w:val="00572F0B"/>
    <w:rsid w:val="00574B83"/>
    <w:rsid w:val="005843B8"/>
    <w:rsid w:val="005856ED"/>
    <w:rsid w:val="00586161"/>
    <w:rsid w:val="00587CB3"/>
    <w:rsid w:val="00591313"/>
    <w:rsid w:val="0059666C"/>
    <w:rsid w:val="005A0328"/>
    <w:rsid w:val="005A133A"/>
    <w:rsid w:val="005A1768"/>
    <w:rsid w:val="005A2A97"/>
    <w:rsid w:val="005B0C55"/>
    <w:rsid w:val="005D152B"/>
    <w:rsid w:val="005D3C46"/>
    <w:rsid w:val="005E0436"/>
    <w:rsid w:val="005E1AFB"/>
    <w:rsid w:val="005E35F3"/>
    <w:rsid w:val="005E3603"/>
    <w:rsid w:val="005E7528"/>
    <w:rsid w:val="005E7C31"/>
    <w:rsid w:val="005F70B9"/>
    <w:rsid w:val="0060303C"/>
    <w:rsid w:val="00604C21"/>
    <w:rsid w:val="00604F00"/>
    <w:rsid w:val="00607280"/>
    <w:rsid w:val="006102EB"/>
    <w:rsid w:val="00611132"/>
    <w:rsid w:val="006174BF"/>
    <w:rsid w:val="00631455"/>
    <w:rsid w:val="00633675"/>
    <w:rsid w:val="0063654C"/>
    <w:rsid w:val="006409E6"/>
    <w:rsid w:val="00640C82"/>
    <w:rsid w:val="0065570B"/>
    <w:rsid w:val="00661B1E"/>
    <w:rsid w:val="006659C6"/>
    <w:rsid w:val="00682F27"/>
    <w:rsid w:val="0068489D"/>
    <w:rsid w:val="00684C06"/>
    <w:rsid w:val="00690A03"/>
    <w:rsid w:val="00692BFF"/>
    <w:rsid w:val="00696A38"/>
    <w:rsid w:val="00697097"/>
    <w:rsid w:val="0069786D"/>
    <w:rsid w:val="006A3E42"/>
    <w:rsid w:val="006A6AB7"/>
    <w:rsid w:val="006B45AB"/>
    <w:rsid w:val="006C174B"/>
    <w:rsid w:val="006C192D"/>
    <w:rsid w:val="006C6817"/>
    <w:rsid w:val="006C6938"/>
    <w:rsid w:val="006D77F8"/>
    <w:rsid w:val="006E24B7"/>
    <w:rsid w:val="006E42B7"/>
    <w:rsid w:val="006E42F0"/>
    <w:rsid w:val="006E598C"/>
    <w:rsid w:val="006E5FEA"/>
    <w:rsid w:val="006E7B44"/>
    <w:rsid w:val="006F51F2"/>
    <w:rsid w:val="00702F6D"/>
    <w:rsid w:val="00711B1D"/>
    <w:rsid w:val="007150F7"/>
    <w:rsid w:val="0072377A"/>
    <w:rsid w:val="0073680F"/>
    <w:rsid w:val="00736EAD"/>
    <w:rsid w:val="00740FA8"/>
    <w:rsid w:val="00742BF1"/>
    <w:rsid w:val="00747027"/>
    <w:rsid w:val="00750ED5"/>
    <w:rsid w:val="00752632"/>
    <w:rsid w:val="0075733B"/>
    <w:rsid w:val="00757BA8"/>
    <w:rsid w:val="007663AC"/>
    <w:rsid w:val="0076796C"/>
    <w:rsid w:val="007839DF"/>
    <w:rsid w:val="00794A33"/>
    <w:rsid w:val="007952CE"/>
    <w:rsid w:val="00795D42"/>
    <w:rsid w:val="00796114"/>
    <w:rsid w:val="007A345E"/>
    <w:rsid w:val="007B0891"/>
    <w:rsid w:val="007B3A95"/>
    <w:rsid w:val="007B466B"/>
    <w:rsid w:val="007B5BEC"/>
    <w:rsid w:val="007B62CB"/>
    <w:rsid w:val="007D65A4"/>
    <w:rsid w:val="007E0AF7"/>
    <w:rsid w:val="007F3A72"/>
    <w:rsid w:val="00800C8D"/>
    <w:rsid w:val="0080188F"/>
    <w:rsid w:val="00805821"/>
    <w:rsid w:val="00805FA2"/>
    <w:rsid w:val="0081757D"/>
    <w:rsid w:val="00817925"/>
    <w:rsid w:val="00817C1A"/>
    <w:rsid w:val="00826AA7"/>
    <w:rsid w:val="00830C72"/>
    <w:rsid w:val="00830DD4"/>
    <w:rsid w:val="008320C9"/>
    <w:rsid w:val="00832140"/>
    <w:rsid w:val="00841481"/>
    <w:rsid w:val="00843654"/>
    <w:rsid w:val="00844F2C"/>
    <w:rsid w:val="008468C9"/>
    <w:rsid w:val="00850DFC"/>
    <w:rsid w:val="00855F36"/>
    <w:rsid w:val="00856362"/>
    <w:rsid w:val="008573A5"/>
    <w:rsid w:val="00862F63"/>
    <w:rsid w:val="00864CEF"/>
    <w:rsid w:val="00867752"/>
    <w:rsid w:val="0087032E"/>
    <w:rsid w:val="00870E82"/>
    <w:rsid w:val="00870FAA"/>
    <w:rsid w:val="008715A7"/>
    <w:rsid w:val="00874F83"/>
    <w:rsid w:val="00876046"/>
    <w:rsid w:val="00876717"/>
    <w:rsid w:val="00876B64"/>
    <w:rsid w:val="00877649"/>
    <w:rsid w:val="00880C19"/>
    <w:rsid w:val="008839B0"/>
    <w:rsid w:val="00895CB4"/>
    <w:rsid w:val="008A3CE3"/>
    <w:rsid w:val="008A42D1"/>
    <w:rsid w:val="008B069E"/>
    <w:rsid w:val="008B12E0"/>
    <w:rsid w:val="008B16AD"/>
    <w:rsid w:val="008B51FB"/>
    <w:rsid w:val="008C6EBF"/>
    <w:rsid w:val="008D4005"/>
    <w:rsid w:val="008D514F"/>
    <w:rsid w:val="008D637B"/>
    <w:rsid w:val="008E06DC"/>
    <w:rsid w:val="008E1095"/>
    <w:rsid w:val="008E169F"/>
    <w:rsid w:val="008E4D05"/>
    <w:rsid w:val="008E59F8"/>
    <w:rsid w:val="008F0A25"/>
    <w:rsid w:val="008F233B"/>
    <w:rsid w:val="00900E44"/>
    <w:rsid w:val="00901E9D"/>
    <w:rsid w:val="00902B90"/>
    <w:rsid w:val="009104EE"/>
    <w:rsid w:val="0091272D"/>
    <w:rsid w:val="0091414E"/>
    <w:rsid w:val="00914310"/>
    <w:rsid w:val="00921E11"/>
    <w:rsid w:val="009419DA"/>
    <w:rsid w:val="00942202"/>
    <w:rsid w:val="00943F82"/>
    <w:rsid w:val="00947D97"/>
    <w:rsid w:val="00951A98"/>
    <w:rsid w:val="0095541B"/>
    <w:rsid w:val="009610DF"/>
    <w:rsid w:val="00961231"/>
    <w:rsid w:val="00967469"/>
    <w:rsid w:val="00973D32"/>
    <w:rsid w:val="00973E53"/>
    <w:rsid w:val="0097419D"/>
    <w:rsid w:val="009774D0"/>
    <w:rsid w:val="00980E5B"/>
    <w:rsid w:val="009812D8"/>
    <w:rsid w:val="00982233"/>
    <w:rsid w:val="00992E63"/>
    <w:rsid w:val="009A0EB8"/>
    <w:rsid w:val="009A6090"/>
    <w:rsid w:val="009B06F1"/>
    <w:rsid w:val="009B29B6"/>
    <w:rsid w:val="009C027A"/>
    <w:rsid w:val="009C15FA"/>
    <w:rsid w:val="009C35B2"/>
    <w:rsid w:val="009C6223"/>
    <w:rsid w:val="009C6BD2"/>
    <w:rsid w:val="009D3212"/>
    <w:rsid w:val="009D4427"/>
    <w:rsid w:val="009D648C"/>
    <w:rsid w:val="009E1573"/>
    <w:rsid w:val="009E6403"/>
    <w:rsid w:val="009F51F5"/>
    <w:rsid w:val="009F5D89"/>
    <w:rsid w:val="00A16C40"/>
    <w:rsid w:val="00A17831"/>
    <w:rsid w:val="00A205F5"/>
    <w:rsid w:val="00A264C7"/>
    <w:rsid w:val="00A32910"/>
    <w:rsid w:val="00A35193"/>
    <w:rsid w:val="00A403C3"/>
    <w:rsid w:val="00A439A1"/>
    <w:rsid w:val="00A52463"/>
    <w:rsid w:val="00A61A40"/>
    <w:rsid w:val="00A67E40"/>
    <w:rsid w:val="00A70BA9"/>
    <w:rsid w:val="00A81132"/>
    <w:rsid w:val="00A86C2D"/>
    <w:rsid w:val="00A86DD4"/>
    <w:rsid w:val="00A91093"/>
    <w:rsid w:val="00A92444"/>
    <w:rsid w:val="00A92C44"/>
    <w:rsid w:val="00A92CA4"/>
    <w:rsid w:val="00AA0586"/>
    <w:rsid w:val="00AA0A6E"/>
    <w:rsid w:val="00AA213B"/>
    <w:rsid w:val="00AA597E"/>
    <w:rsid w:val="00AA606E"/>
    <w:rsid w:val="00AB00F7"/>
    <w:rsid w:val="00AB08A8"/>
    <w:rsid w:val="00AB5881"/>
    <w:rsid w:val="00AC3D14"/>
    <w:rsid w:val="00AD031F"/>
    <w:rsid w:val="00AD0C63"/>
    <w:rsid w:val="00AD43C1"/>
    <w:rsid w:val="00AE3FE9"/>
    <w:rsid w:val="00AE4E23"/>
    <w:rsid w:val="00AE51E3"/>
    <w:rsid w:val="00AF01B2"/>
    <w:rsid w:val="00AF0308"/>
    <w:rsid w:val="00AF312D"/>
    <w:rsid w:val="00B068B2"/>
    <w:rsid w:val="00B171AF"/>
    <w:rsid w:val="00B20577"/>
    <w:rsid w:val="00B24F6B"/>
    <w:rsid w:val="00B36C35"/>
    <w:rsid w:val="00B442C7"/>
    <w:rsid w:val="00B44DE1"/>
    <w:rsid w:val="00B45399"/>
    <w:rsid w:val="00B467FF"/>
    <w:rsid w:val="00B50896"/>
    <w:rsid w:val="00B70BE4"/>
    <w:rsid w:val="00B71052"/>
    <w:rsid w:val="00B7502E"/>
    <w:rsid w:val="00B751AE"/>
    <w:rsid w:val="00B81C6A"/>
    <w:rsid w:val="00B81D88"/>
    <w:rsid w:val="00B823D0"/>
    <w:rsid w:val="00B84AB4"/>
    <w:rsid w:val="00B9748E"/>
    <w:rsid w:val="00BA3553"/>
    <w:rsid w:val="00BA3A2E"/>
    <w:rsid w:val="00BA42DC"/>
    <w:rsid w:val="00BB5E03"/>
    <w:rsid w:val="00BB6001"/>
    <w:rsid w:val="00BC718F"/>
    <w:rsid w:val="00BD3B58"/>
    <w:rsid w:val="00BF3C0B"/>
    <w:rsid w:val="00BF53A0"/>
    <w:rsid w:val="00BF6020"/>
    <w:rsid w:val="00BF6F01"/>
    <w:rsid w:val="00C03F17"/>
    <w:rsid w:val="00C0779F"/>
    <w:rsid w:val="00C1054B"/>
    <w:rsid w:val="00C11A57"/>
    <w:rsid w:val="00C2062F"/>
    <w:rsid w:val="00C21332"/>
    <w:rsid w:val="00C21592"/>
    <w:rsid w:val="00C32552"/>
    <w:rsid w:val="00C335A2"/>
    <w:rsid w:val="00C34450"/>
    <w:rsid w:val="00C361D2"/>
    <w:rsid w:val="00C36D17"/>
    <w:rsid w:val="00C430B3"/>
    <w:rsid w:val="00C50675"/>
    <w:rsid w:val="00C50E30"/>
    <w:rsid w:val="00C56860"/>
    <w:rsid w:val="00C70DCB"/>
    <w:rsid w:val="00C817BB"/>
    <w:rsid w:val="00C839F4"/>
    <w:rsid w:val="00C83CCF"/>
    <w:rsid w:val="00C9040F"/>
    <w:rsid w:val="00C9440F"/>
    <w:rsid w:val="00C94B78"/>
    <w:rsid w:val="00C94F0A"/>
    <w:rsid w:val="00C95D08"/>
    <w:rsid w:val="00CA1701"/>
    <w:rsid w:val="00CA21ED"/>
    <w:rsid w:val="00CB0C93"/>
    <w:rsid w:val="00CB121B"/>
    <w:rsid w:val="00CB1C39"/>
    <w:rsid w:val="00CB1E5C"/>
    <w:rsid w:val="00CB54CA"/>
    <w:rsid w:val="00CC1937"/>
    <w:rsid w:val="00CC283E"/>
    <w:rsid w:val="00CC3D11"/>
    <w:rsid w:val="00CD0F3A"/>
    <w:rsid w:val="00CD174C"/>
    <w:rsid w:val="00CD46CE"/>
    <w:rsid w:val="00CD602A"/>
    <w:rsid w:val="00CD6AD7"/>
    <w:rsid w:val="00CD761E"/>
    <w:rsid w:val="00CF4557"/>
    <w:rsid w:val="00D04313"/>
    <w:rsid w:val="00D07EA9"/>
    <w:rsid w:val="00D10824"/>
    <w:rsid w:val="00D12580"/>
    <w:rsid w:val="00D132A9"/>
    <w:rsid w:val="00D133C8"/>
    <w:rsid w:val="00D16F77"/>
    <w:rsid w:val="00D23209"/>
    <w:rsid w:val="00D244E0"/>
    <w:rsid w:val="00D27459"/>
    <w:rsid w:val="00D30470"/>
    <w:rsid w:val="00D337F0"/>
    <w:rsid w:val="00D35305"/>
    <w:rsid w:val="00D3540D"/>
    <w:rsid w:val="00D35DF6"/>
    <w:rsid w:val="00D42608"/>
    <w:rsid w:val="00D56C04"/>
    <w:rsid w:val="00D6295A"/>
    <w:rsid w:val="00D655D0"/>
    <w:rsid w:val="00D65D71"/>
    <w:rsid w:val="00D70D1C"/>
    <w:rsid w:val="00D71726"/>
    <w:rsid w:val="00D72455"/>
    <w:rsid w:val="00D72DEC"/>
    <w:rsid w:val="00D827B7"/>
    <w:rsid w:val="00D9636F"/>
    <w:rsid w:val="00D96C5A"/>
    <w:rsid w:val="00DA1DFB"/>
    <w:rsid w:val="00DB0A58"/>
    <w:rsid w:val="00DB110C"/>
    <w:rsid w:val="00DB41FC"/>
    <w:rsid w:val="00DB571B"/>
    <w:rsid w:val="00DC00D2"/>
    <w:rsid w:val="00DC042A"/>
    <w:rsid w:val="00DC2D72"/>
    <w:rsid w:val="00DC7201"/>
    <w:rsid w:val="00DD033E"/>
    <w:rsid w:val="00DD0F8F"/>
    <w:rsid w:val="00DD62E8"/>
    <w:rsid w:val="00DE2AF8"/>
    <w:rsid w:val="00DF1AAF"/>
    <w:rsid w:val="00DF2B5D"/>
    <w:rsid w:val="00E029F1"/>
    <w:rsid w:val="00E03F76"/>
    <w:rsid w:val="00E079E8"/>
    <w:rsid w:val="00E11214"/>
    <w:rsid w:val="00E1132F"/>
    <w:rsid w:val="00E124C0"/>
    <w:rsid w:val="00E12FC1"/>
    <w:rsid w:val="00E159D5"/>
    <w:rsid w:val="00E20676"/>
    <w:rsid w:val="00E209DB"/>
    <w:rsid w:val="00E23CCA"/>
    <w:rsid w:val="00E241D0"/>
    <w:rsid w:val="00E24885"/>
    <w:rsid w:val="00E252D2"/>
    <w:rsid w:val="00E26488"/>
    <w:rsid w:val="00E2735D"/>
    <w:rsid w:val="00E3279A"/>
    <w:rsid w:val="00E327AA"/>
    <w:rsid w:val="00E44B92"/>
    <w:rsid w:val="00E50877"/>
    <w:rsid w:val="00E550E4"/>
    <w:rsid w:val="00E565A0"/>
    <w:rsid w:val="00E60D0F"/>
    <w:rsid w:val="00E61FEE"/>
    <w:rsid w:val="00E7479D"/>
    <w:rsid w:val="00E75D58"/>
    <w:rsid w:val="00E76859"/>
    <w:rsid w:val="00E81144"/>
    <w:rsid w:val="00E8232D"/>
    <w:rsid w:val="00E841D8"/>
    <w:rsid w:val="00E8618E"/>
    <w:rsid w:val="00E93CE3"/>
    <w:rsid w:val="00E963CE"/>
    <w:rsid w:val="00E96729"/>
    <w:rsid w:val="00EB1166"/>
    <w:rsid w:val="00EB397F"/>
    <w:rsid w:val="00EC11AD"/>
    <w:rsid w:val="00ED150B"/>
    <w:rsid w:val="00ED7635"/>
    <w:rsid w:val="00EE3C52"/>
    <w:rsid w:val="00EF5EE6"/>
    <w:rsid w:val="00F0689E"/>
    <w:rsid w:val="00F22335"/>
    <w:rsid w:val="00F301EA"/>
    <w:rsid w:val="00F30B4F"/>
    <w:rsid w:val="00F30FDE"/>
    <w:rsid w:val="00F3139E"/>
    <w:rsid w:val="00F32C06"/>
    <w:rsid w:val="00F33D3F"/>
    <w:rsid w:val="00F3531E"/>
    <w:rsid w:val="00F37CAC"/>
    <w:rsid w:val="00F411FC"/>
    <w:rsid w:val="00F4290B"/>
    <w:rsid w:val="00F43619"/>
    <w:rsid w:val="00F43B37"/>
    <w:rsid w:val="00F449A2"/>
    <w:rsid w:val="00F5072A"/>
    <w:rsid w:val="00F53C09"/>
    <w:rsid w:val="00F603BB"/>
    <w:rsid w:val="00F6393B"/>
    <w:rsid w:val="00F64DA6"/>
    <w:rsid w:val="00F6528B"/>
    <w:rsid w:val="00F76483"/>
    <w:rsid w:val="00F8123E"/>
    <w:rsid w:val="00F8342E"/>
    <w:rsid w:val="00F83788"/>
    <w:rsid w:val="00F83F21"/>
    <w:rsid w:val="00F864DB"/>
    <w:rsid w:val="00F9119B"/>
    <w:rsid w:val="00F92968"/>
    <w:rsid w:val="00F937F5"/>
    <w:rsid w:val="00FA61CC"/>
    <w:rsid w:val="00FA677A"/>
    <w:rsid w:val="00FB7A4E"/>
    <w:rsid w:val="00FC175B"/>
    <w:rsid w:val="00FC42EB"/>
    <w:rsid w:val="00FD2044"/>
    <w:rsid w:val="00FD2264"/>
    <w:rsid w:val="00FD39B0"/>
    <w:rsid w:val="00FD5A8A"/>
    <w:rsid w:val="00FD6826"/>
    <w:rsid w:val="00FD7F85"/>
    <w:rsid w:val="00FE3A21"/>
    <w:rsid w:val="00FF002B"/>
    <w:rsid w:val="00FF08CC"/>
    <w:rsid w:val="00FF3C4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BD629-42DD-4A95-B72C-9E2CB4CA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mptyLayoutCell">
    <w:name w:val="EmptyLayoutCell"/>
    <w:basedOn w:val="Normal"/>
    <w:rsid w:val="00702F6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10112</Words>
  <Characters>57642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Dolan</dc:creator>
  <cp:keywords/>
  <dc:description/>
  <cp:lastModifiedBy>Ellyssa Kroski</cp:lastModifiedBy>
  <cp:revision>2</cp:revision>
  <dcterms:created xsi:type="dcterms:W3CDTF">2016-11-16T16:52:00Z</dcterms:created>
  <dcterms:modified xsi:type="dcterms:W3CDTF">2016-11-16T16:52:00Z</dcterms:modified>
</cp:coreProperties>
</file>